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3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6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采购编号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获取文件登记日期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供应商全称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 xml:space="preserve">     电子邮箱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（请准确填写，以便您接收采购文件及项目相关信息）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ODAxYTliZDYzMjdlYmMxZTFkZjZjNGViMmU5OTUifQ=="/>
  </w:docVars>
  <w:rsids>
    <w:rsidRoot w:val="00000000"/>
    <w:rsid w:val="0102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500" w:lineRule="exact"/>
      <w:jc w:val="center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2024-03-20T03:10:16Z</dcterms:created>
  <dc:creator>Administrator</dc:creator>
  <cp:lastModifiedBy>伍谢俊</cp:lastModifiedBy>
  <dcterms:modified xsi:type="dcterms:W3CDTF">2024-03-20T03:10:35Z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42297AACE815423C9101B75AF0E251DD_12</vt:lpwstr>
  </property>
</Properties>
</file>