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附件：</w:t>
      </w:r>
    </w:p>
    <w:p>
      <w:pPr>
        <w:jc w:val="center"/>
        <w:rPr>
          <w:b/>
          <w:bCs/>
          <w:sz w:val="44"/>
          <w:szCs w:val="44"/>
        </w:rPr>
      </w:pPr>
      <w:bookmarkStart w:id="0" w:name="_GoBack"/>
      <w:r>
        <w:rPr>
          <w:rFonts w:hint="eastAsia"/>
          <w:b/>
          <w:bCs/>
          <w:sz w:val="44"/>
          <w:szCs w:val="44"/>
        </w:rPr>
        <w:t>项目信息登记表</w:t>
      </w:r>
    </w:p>
    <w:bookmarkEnd w:id="0"/>
    <w:tbl>
      <w:tblPr>
        <w:tblStyle w:val="2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61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784" w:type="pc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采购编号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获取文件登记日期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（由代理机构填写）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供应商全称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联系人姓名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电子邮箱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（请准确填写，以便您接收采购文件及项目相关信息）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jNzA5N2IzYzIwNjk0NWNlZTYwOWFjN2NkYWUyZTMifQ=="/>
  </w:docVars>
  <w:rsids>
    <w:rsidRoot w:val="3A646ACA"/>
    <w:rsid w:val="3A64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2024-05-15T06:36:00Z</dcterms:created>
  <dc:creator>仰望</dc:creator>
  <cp:lastModifiedBy>仰望</cp:lastModifiedBy>
  <dcterms:modified xsi:type="dcterms:W3CDTF">2024-05-15T06:36:19Z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48B7AAAEC5AE4269A8267E0AF60404B5_11</vt:lpwstr>
  </property>
</Properties>
</file>