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A449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44" w:afterLines="50" w:line="600" w:lineRule="exact"/>
        <w:jc w:val="center"/>
        <w:textAlignment w:val="auto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项目信息登记表</w:t>
      </w:r>
    </w:p>
    <w:tbl>
      <w:tblPr>
        <w:tblStyle w:val="3"/>
        <w:tblW w:w="931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00"/>
        <w:gridCol w:w="7213"/>
      </w:tblGrid>
      <w:tr w14:paraId="459554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</w:trPr>
        <w:tc>
          <w:tcPr>
            <w:tcW w:w="2100" w:type="dxa"/>
            <w:tcBorders>
              <w:top w:val="doub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16C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213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/>
            <w:vAlign w:val="center"/>
          </w:tcPr>
          <w:p w14:paraId="1FCEE5CA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  <w:t>南昌市消防救援支队火灾调查个人防护装备采购项目</w:t>
            </w:r>
          </w:p>
        </w:tc>
      </w:tr>
      <w:tr w14:paraId="36265F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</w:trPr>
        <w:tc>
          <w:tcPr>
            <w:tcW w:w="2100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460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采购编号</w:t>
            </w:r>
          </w:p>
        </w:tc>
        <w:tc>
          <w:tcPr>
            <w:tcW w:w="7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/>
            <w:vAlign w:val="center"/>
          </w:tcPr>
          <w:p w14:paraId="05C522AA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  <w:t>JXDY2024-HW-F0120</w:t>
            </w:r>
          </w:p>
        </w:tc>
      </w:tr>
      <w:tr w14:paraId="52947D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</w:trPr>
        <w:tc>
          <w:tcPr>
            <w:tcW w:w="2100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A0A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获取文件登记日期</w:t>
            </w:r>
          </w:p>
          <w:p w14:paraId="4D594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（由代理机构填写）</w:t>
            </w:r>
          </w:p>
        </w:tc>
        <w:tc>
          <w:tcPr>
            <w:tcW w:w="7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/>
            <w:vAlign w:val="center"/>
          </w:tcPr>
          <w:p w14:paraId="5F88779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C3FD1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</w:trPr>
        <w:tc>
          <w:tcPr>
            <w:tcW w:w="2100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721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投标人全称</w:t>
            </w:r>
          </w:p>
        </w:tc>
        <w:tc>
          <w:tcPr>
            <w:tcW w:w="7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 w:val="0"/>
            <w:vAlign w:val="center"/>
          </w:tcPr>
          <w:p w14:paraId="4FF4F90F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DE7FB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</w:trPr>
        <w:tc>
          <w:tcPr>
            <w:tcW w:w="2100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841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 w:val="0"/>
            <w:vAlign w:val="center"/>
          </w:tcPr>
          <w:p w14:paraId="5F6AFAF1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10964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</w:trPr>
        <w:tc>
          <w:tcPr>
            <w:tcW w:w="2100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A5E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7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 w:val="0"/>
            <w:vAlign w:val="center"/>
          </w:tcPr>
          <w:p w14:paraId="71EDCD2F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D6674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</w:trPr>
        <w:tc>
          <w:tcPr>
            <w:tcW w:w="2100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A8A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电子邮箱</w:t>
            </w:r>
          </w:p>
          <w:p w14:paraId="0AC46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（请准确填写，以便您接收采购文件及项目相关信息）</w:t>
            </w:r>
          </w:p>
        </w:tc>
        <w:tc>
          <w:tcPr>
            <w:tcW w:w="7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 w:val="0"/>
            <w:vAlign w:val="center"/>
          </w:tcPr>
          <w:p w14:paraId="42EAA6ED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AC86B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</w:trPr>
        <w:tc>
          <w:tcPr>
            <w:tcW w:w="2100" w:type="dxa"/>
            <w:tcBorders>
              <w:top w:val="single" w:color="000000" w:sz="4" w:space="0"/>
              <w:left w:val="double" w:color="000000" w:sz="4" w:space="0"/>
              <w:bottom w:val="double" w:color="000000" w:sz="4" w:space="0"/>
              <w:right w:val="single" w:color="000000" w:sz="4" w:space="0"/>
            </w:tcBorders>
            <w:noWrap/>
            <w:vAlign w:val="center"/>
          </w:tcPr>
          <w:p w14:paraId="7DA4A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7213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double" w:color="000000" w:sz="4" w:space="0"/>
            </w:tcBorders>
            <w:noWrap w:val="0"/>
            <w:vAlign w:val="center"/>
          </w:tcPr>
          <w:p w14:paraId="3D6263AF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0E1EC1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</w:rPr>
      </w:pPr>
    </w:p>
    <w:sectPr>
      <w:pgSz w:w="11906" w:h="16838"/>
      <w:pgMar w:top="1134" w:right="1304" w:bottom="1134" w:left="1304" w:header="567" w:footer="567" w:gutter="0"/>
      <w:pgNumType w:start="1"/>
      <w:cols w:space="0" w:num="1"/>
      <w:rtlGutter w:val="0"/>
      <w:docGrid w:linePitch="28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1YmM4MGYxMWM1N2JlZDBjYThiZmVkZmEwMzNmOTgifQ=="/>
  </w:docVars>
  <w:rsids>
    <w:rsidRoot w:val="3BAD5B49"/>
    <w:rsid w:val="0B1870D0"/>
    <w:rsid w:val="13F81CF0"/>
    <w:rsid w:val="265E685B"/>
    <w:rsid w:val="2CE95D26"/>
    <w:rsid w:val="301F7B70"/>
    <w:rsid w:val="38084944"/>
    <w:rsid w:val="3A5C306C"/>
    <w:rsid w:val="3BAD5B49"/>
    <w:rsid w:val="5134360F"/>
    <w:rsid w:val="53BA6F17"/>
    <w:rsid w:val="54C846C5"/>
    <w:rsid w:val="69A5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440" w:lineRule="exact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qFormat/>
    <w:uiPriority w:val="0"/>
    <w:pPr>
      <w:jc w:val="left"/>
    </w:pPr>
    <w:rPr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111</Words>
  <Characters>130</Characters>
  <Lines>0</Lines>
  <Paragraphs>0</Paragraphs>
  <TotalTime>0</TotalTime>
  <ScaleCrop>false</ScaleCrop>
  <LinksUpToDate>false</LinksUpToDate>
  <CharactersWithSpaces>130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2023-11-29T08:26:00Z</dcterms:created>
  <dc:creator>鼎跃</dc:creator>
  <cp:lastModifiedBy>鼎跃</cp:lastModifiedBy>
  <dcterms:modified xsi:type="dcterms:W3CDTF">2024-09-26T10:01:11Z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CAF97A24709244AB87B5018A07FF1B72_11</vt:lpwstr>
  </property>
</Properties>
</file>