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55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4" w:afterLines="50" w:line="6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6989"/>
      </w:tblGrid>
      <w:tr w14:paraId="09E9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4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46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4FFE8D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F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85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编号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0ED2AA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3DEA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9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 w14:paraId="24F16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3D5F41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3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5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2FCED3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F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A4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6B9826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D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F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4C2DE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7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1C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  <w:p w14:paraId="78156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1D48E3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C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5562B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35936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E90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134" w:right="1304" w:bottom="1134" w:left="1304" w:header="567" w:footer="567" w:gutter="0"/>
      <w:pgNumType w:start="1"/>
      <w:cols w:space="0" w:num="1"/>
      <w:rtlGutter w:val="0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mM4MGYxMWM1N2JlZDBjYThiZmVkZmEwMzNmOTgifQ=="/>
  </w:docVars>
  <w:rsids>
    <w:rsidRoot w:val="3BAD5B49"/>
    <w:rsid w:val="21F00E10"/>
    <w:rsid w:val="2CE95D26"/>
    <w:rsid w:val="38084944"/>
    <w:rsid w:val="3A5C306C"/>
    <w:rsid w:val="3BAD5B49"/>
    <w:rsid w:val="44914501"/>
    <w:rsid w:val="53BA6F17"/>
    <w:rsid w:val="54C846C5"/>
    <w:rsid w:val="54DA5A84"/>
    <w:rsid w:val="69A5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2</TotalTime>
  <ScaleCrop>false</ScaleCrop>
  <LinksUpToDate>false</LinksUpToDate>
  <CharactersWithSpaces>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2023-11-29T08:26:00Z</dcterms:created>
  <dc:creator>鼎跃</dc:creator>
  <cp:lastModifiedBy>鼎跃</cp:lastModifiedBy>
  <dcterms:modified xsi:type="dcterms:W3CDTF">2025-01-02T09:39:08Z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CAF97A24709244AB87B5018A07FF1B72_11</vt:lpwstr>
  </property>
  <property fmtid="{D5CDD505-2E9C-101B-9397-08002B2CF9AE}" pid="4" name="KSOTemplateDocerSaveRecord">
    <vt:lpwstr>eyJoZGlkIjoiZDQ1YmM4MGYxMWM1N2JlZDBjYThiZmVkZmEwMzNmOTgiLCJ1c2VySWQiOiI0NTczODY4MTgifQ==</vt:lpwstr>
  </property>
</Properties>
</file>