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9EDD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52D1394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手术器械一批市场调研需求</w:t>
      </w:r>
    </w:p>
    <w:tbl>
      <w:tblPr>
        <w:tblStyle w:val="2"/>
        <w:tblW w:w="8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371"/>
        <w:gridCol w:w="2816"/>
        <w:gridCol w:w="1722"/>
      </w:tblGrid>
      <w:tr w14:paraId="09C0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370CBEF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bookmarkStart w:id="0" w:name="_Hlk212197605"/>
            <w:r>
              <w:rPr>
                <w:rFonts w:hint="eastAsia" w:ascii="宋体" w:hAnsi="宋体"/>
                <w:b/>
                <w:color w:val="000000"/>
                <w:sz w:val="24"/>
              </w:rPr>
              <w:t>器械名称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B3BA442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技术参数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67EA224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规格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24C6837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数量（个）</w:t>
            </w:r>
          </w:p>
        </w:tc>
      </w:tr>
      <w:tr w14:paraId="628C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D3E694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手术刀柄</w:t>
            </w:r>
          </w:p>
        </w:tc>
        <w:tc>
          <w:tcPr>
            <w:tcW w:w="23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D64AA9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  <w:p w14:paraId="1CB92824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79333195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6D8DC66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1FD382F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7722D65A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266C0346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16A841E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D1863E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40B4738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3D767A9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0BB022E">
            <w:pPr>
              <w:rPr>
                <w:rFonts w:ascii="宋体" w:hAnsi="宋体"/>
                <w:color w:val="000000"/>
                <w:sz w:val="22"/>
              </w:rPr>
            </w:pPr>
          </w:p>
          <w:p w14:paraId="5CA75052">
            <w:pPr>
              <w:rPr>
                <w:rFonts w:ascii="宋体" w:hAnsi="宋体"/>
                <w:color w:val="000000"/>
                <w:sz w:val="22"/>
              </w:rPr>
            </w:pPr>
          </w:p>
          <w:p w14:paraId="414A157F">
            <w:pPr>
              <w:ind w:firstLine="440" w:firstLineChars="2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1.不锈钢材质</w:t>
            </w:r>
          </w:p>
          <w:p w14:paraId="0EF1ABE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2.能耐受水洗</w:t>
            </w:r>
          </w:p>
          <w:p w14:paraId="1BA906C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3.能高温、高压灭菌或者低温灭菌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27FAC0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7#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C117A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247E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4C1664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5CD37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26C6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CD64F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1E03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57E9A1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会阴剪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43809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E811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4BC35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56878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E11BC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8DDBF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86F1C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16cm直 刃长10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6143B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3EE6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27509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舌钳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5F712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8CD57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16.5cm  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A1D43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3FCE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B731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精细剪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8FEC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EEE05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18cm弯宽圆头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C58A9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07A0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7AD691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帕巾钳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81218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7612C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16cm尖头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52A26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16905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9E6CE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止血钳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E227F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42246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直全齿16cm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0F79D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0DF04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6F5AC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1FA94C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BA66A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 普通 头宽5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A5F02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4E8E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2ADF9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气管扩张器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72322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B8D00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二叶，三叶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5176D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2D33A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40205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医用镊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F2D10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3577A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14cm横齿（敷料）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1B508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54F4F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E3133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CED24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5E28F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5E137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41A2E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10651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整形镊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460977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74F9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D7783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222B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FA0A0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E1ED9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6610B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14cm直形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7A518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5B3E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F7B34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2798E5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62912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07802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1C23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E0CB4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C442D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428F1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580FA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76012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4CA25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不锈钢编网筐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2CD42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7F1CF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长55cm宽45cm高25cm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A39CD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4675D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5556D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24C345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6DF60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7E446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0991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17B5B6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F3FF27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68584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65A2E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0CFEE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A81FC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不锈钢换药碗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1E521C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DEBFF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A3ECD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</w:t>
            </w:r>
          </w:p>
        </w:tc>
      </w:tr>
      <w:tr w14:paraId="2CC6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CC07A6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持针钳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92E60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B664D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AB6EF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6977B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0299D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海绵钳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654D77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11508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66F99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0FDA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4BBB7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麻醉杯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E25AA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C7FDD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φ50×50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536EE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00C2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10EE0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不锈钢方盘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4E132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E3FA5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310*240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584B9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6FD53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108B4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不锈钢弯盘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563C2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F3985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D8669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600</w:t>
            </w:r>
          </w:p>
        </w:tc>
      </w:tr>
      <w:tr w14:paraId="7B323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B0B96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不锈钢治疗盆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E13F5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34FCE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DE0B4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2656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4D432B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开口器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5ECA4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11C57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丁字式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24595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bookmarkEnd w:id="0"/>
    </w:tbl>
    <w:p w14:paraId="79C5E0A7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4F890F4">
      <w:bookmarkStart w:id="1" w:name="_GoBack"/>
      <w:bookmarkEnd w:id="1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F43B0"/>
    <w:rsid w:val="0E5F01C4"/>
    <w:rsid w:val="5F0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2025-10-28T01:43:00Z</dcterms:created>
  <dc:creator>刘松 林</dc:creator>
  <cp:lastModifiedBy>刘松 林</cp:lastModifiedBy>
  <dcterms:modified xsi:type="dcterms:W3CDTF">2025-10-28T01:44:37Z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3E5705C88A4640A5AF5D59D9562DD7F9_11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