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18E22">
      <w:pPr>
        <w:spacing w:line="360" w:lineRule="auto"/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b/>
          <w:bCs/>
          <w:sz w:val="32"/>
          <w:szCs w:val="32"/>
        </w:rPr>
        <w:t>1</w:t>
      </w:r>
      <w:r>
        <w:rPr>
          <w:rFonts w:hint="eastAsia"/>
          <w:b/>
          <w:bCs/>
          <w:sz w:val="32"/>
          <w:szCs w:val="32"/>
        </w:rPr>
        <w:t>：</w:t>
      </w:r>
    </w:p>
    <w:p w14:paraId="31853238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手术器械一批市场调研需求</w:t>
      </w:r>
    </w:p>
    <w:tbl>
      <w:tblPr>
        <w:tblStyle w:val="2"/>
        <w:tblW w:w="86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2371"/>
        <w:gridCol w:w="2816"/>
        <w:gridCol w:w="1722"/>
      </w:tblGrid>
      <w:tr w14:paraId="3D671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A5206CD"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bookmarkStart w:id="0" w:name="_Hlk212197605"/>
            <w:r>
              <w:rPr>
                <w:rFonts w:hint="eastAsia" w:ascii="宋体" w:hAnsi="宋体"/>
                <w:b/>
                <w:color w:val="000000"/>
                <w:sz w:val="24"/>
              </w:rPr>
              <w:t>器械名称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3222EF47"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技术参数</w:t>
            </w:r>
          </w:p>
        </w:tc>
        <w:tc>
          <w:tcPr>
            <w:tcW w:w="2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3F5EE599"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规格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8F668B1"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数量（个）</w:t>
            </w:r>
          </w:p>
        </w:tc>
      </w:tr>
      <w:tr w14:paraId="2C409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EC2CD35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手术刀柄</w:t>
            </w:r>
          </w:p>
        </w:tc>
        <w:tc>
          <w:tcPr>
            <w:tcW w:w="23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 w14:paraId="13A0FF33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</w:p>
          <w:p w14:paraId="507261D5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18969FBB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2C431708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099959E2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0C3ACE4D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303F1F95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1C1B717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03AAD937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7503884D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435EB028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  <w:p w14:paraId="0B3F101F">
            <w:pPr>
              <w:rPr>
                <w:rFonts w:ascii="宋体" w:hAnsi="宋体"/>
                <w:color w:val="000000"/>
                <w:sz w:val="22"/>
              </w:rPr>
            </w:pPr>
          </w:p>
          <w:p w14:paraId="14C09E94">
            <w:pPr>
              <w:rPr>
                <w:rFonts w:ascii="宋体" w:hAnsi="宋体"/>
                <w:color w:val="000000"/>
                <w:sz w:val="22"/>
              </w:rPr>
            </w:pPr>
          </w:p>
          <w:p w14:paraId="6D6F0AAE">
            <w:pPr>
              <w:ind w:firstLine="440" w:firstLineChars="200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1.不锈钢材质</w:t>
            </w:r>
          </w:p>
          <w:p w14:paraId="3C1BEDF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2.能耐受水洗</w:t>
            </w:r>
          </w:p>
          <w:p w14:paraId="03842B5B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3.能高温、高压灭菌或者低温灭菌</w:t>
            </w:r>
          </w:p>
        </w:tc>
        <w:tc>
          <w:tcPr>
            <w:tcW w:w="2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064AC3B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7#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E89AFE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</w:t>
            </w:r>
          </w:p>
        </w:tc>
      </w:tr>
      <w:tr w14:paraId="71B36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457FAB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组织剪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987043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50692E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18cm直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75CA45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50</w:t>
            </w:r>
          </w:p>
        </w:tc>
      </w:tr>
      <w:tr w14:paraId="7B969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E49489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会阴剪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879A2C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47F19A6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18cm圆头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BB8018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</w:t>
            </w:r>
          </w:p>
        </w:tc>
      </w:tr>
      <w:tr w14:paraId="56F2F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F439B95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显微剪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54BD23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AB2D4C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16cm直 刃长10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4F1BF9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</w:tr>
      <w:tr w14:paraId="6D139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79E91AA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舌钳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8F710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CADE924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16.5cm  直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AA7C8B8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</w:tr>
      <w:tr w14:paraId="4C51D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B1625C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精细剪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84FEED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233B89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 xml:space="preserve"> 18cm弯宽圆头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DA9954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</w:tr>
      <w:tr w14:paraId="41CAD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EAB898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帕巾钳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3B28AE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D000B8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16cm尖头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491EB8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50</w:t>
            </w:r>
          </w:p>
        </w:tc>
      </w:tr>
      <w:tr w14:paraId="530E1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6B0EE7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止血钳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5C5825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09F473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直全齿16cm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E6E6B3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300</w:t>
            </w:r>
          </w:p>
        </w:tc>
      </w:tr>
      <w:tr w14:paraId="35A32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844495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组织钳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B8A8550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DAF353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18cm 普通 头宽5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AA4824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</w:t>
            </w:r>
          </w:p>
        </w:tc>
      </w:tr>
      <w:tr w14:paraId="6B31B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2483FD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气管扩张器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717C11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CD8472C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二叶，三叶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748DB9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</w:t>
            </w:r>
          </w:p>
        </w:tc>
      </w:tr>
      <w:tr w14:paraId="20C46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3EAA7B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医用镊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1A62D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71A260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14cm横齿（敷料）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8DB554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300</w:t>
            </w:r>
          </w:p>
        </w:tc>
      </w:tr>
      <w:tr w14:paraId="612C9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8C6F52C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显微镊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AB473D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F4085EF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14cm直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20087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</w:tr>
      <w:tr w14:paraId="14F01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2F39E4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整形镊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22537A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E39AA5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12cm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F994944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</w:tr>
      <w:tr w14:paraId="51BCD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EC4A07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组织镊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B39D20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2F271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14cm直形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C707AD5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300</w:t>
            </w:r>
          </w:p>
        </w:tc>
      </w:tr>
      <w:tr w14:paraId="43B2D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BF3D1E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不锈钢镊子筒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77EFC9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0943403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2BB340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200</w:t>
            </w:r>
          </w:p>
        </w:tc>
      </w:tr>
      <w:tr w14:paraId="6EED3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875BAE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不锈钢镊子筒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6AD2E1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45A849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中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DEFF3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100</w:t>
            </w:r>
          </w:p>
        </w:tc>
      </w:tr>
      <w:tr w14:paraId="69DAC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9115BB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不锈钢编网筐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BDF2878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9F6FF9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长55cm宽45cm高25cm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2707F7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50</w:t>
            </w:r>
          </w:p>
        </w:tc>
      </w:tr>
      <w:tr w14:paraId="7689B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593EFC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不锈钢油膏缸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410B76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A139F8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中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EA0FD3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100</w:t>
            </w:r>
          </w:p>
        </w:tc>
      </w:tr>
      <w:tr w14:paraId="7373B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DFFABD0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不锈钢油膏缸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80D9E1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C4BF46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0BFBB1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</w:t>
            </w:r>
          </w:p>
        </w:tc>
      </w:tr>
      <w:tr w14:paraId="6D2BC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E0EFA2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不锈钢换药碗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A5ED3A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4939E0B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EE4966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500</w:t>
            </w:r>
          </w:p>
        </w:tc>
      </w:tr>
      <w:tr w14:paraId="0305D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81799B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持针钳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166F13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3B1B19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16cm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F41B6B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50</w:t>
            </w:r>
          </w:p>
        </w:tc>
      </w:tr>
      <w:tr w14:paraId="01086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9BA2AD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海绵钳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E5912E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415A50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25cm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BFD062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200</w:t>
            </w:r>
          </w:p>
        </w:tc>
      </w:tr>
      <w:tr w14:paraId="50F37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6D669C6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麻醉杯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4DBD4B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0B9BD4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φ50×50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57C8DE5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100</w:t>
            </w:r>
          </w:p>
        </w:tc>
      </w:tr>
      <w:tr w14:paraId="2858C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502D67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不锈钢方盘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FA91A1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D00046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310*240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B5AD2F9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5</w:t>
            </w:r>
          </w:p>
        </w:tc>
      </w:tr>
      <w:tr w14:paraId="7C5B4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3935C1F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不锈钢弯盘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4C0372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B38560A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大号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3A68A9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600</w:t>
            </w:r>
          </w:p>
        </w:tc>
      </w:tr>
      <w:tr w14:paraId="50C5A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3E9A2E6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不锈钢治疗盆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001AFB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150CFA4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大号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14222B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20</w:t>
            </w:r>
          </w:p>
        </w:tc>
      </w:tr>
      <w:tr w14:paraId="312F1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7A5407">
            <w:pPr>
              <w:jc w:val="center"/>
              <w:rPr>
                <w:rFonts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</w:rPr>
              <w:t>开口器</w:t>
            </w:r>
          </w:p>
        </w:tc>
        <w:tc>
          <w:tcPr>
            <w:tcW w:w="23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AE5695">
            <w:pPr>
              <w:widowControl/>
              <w:jc w:val="left"/>
              <w:rPr>
                <w:rFonts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28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06D248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丁字式</w:t>
            </w:r>
          </w:p>
        </w:tc>
        <w:tc>
          <w:tcPr>
            <w:tcW w:w="17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0ED463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10</w:t>
            </w:r>
          </w:p>
        </w:tc>
      </w:tr>
      <w:bookmarkEnd w:id="0"/>
    </w:tbl>
    <w:p w14:paraId="2C120812">
      <w:bookmarkStart w:id="1" w:name="_GoBack"/>
      <w:bookmarkEnd w:id="1"/>
    </w:p>
    <w:sectPr>
      <w:pgSz w:w="11906" w:h="16838"/>
      <w:pgMar w:top="1417" w:right="1276" w:bottom="1134" w:left="1276" w:header="709" w:footer="680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40F92"/>
    <w:rsid w:val="0E5F01C4"/>
    <w:rsid w:val="3A54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2025-12-23T09:00:00Z</dcterms:created>
  <dc:creator>LSL</dc:creator>
  <cp:lastModifiedBy>LSL</cp:lastModifiedBy>
  <dcterms:modified xsi:type="dcterms:W3CDTF">2025-12-23T09:00:07Z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58B6BD71B1F34AE1AC1ABE04C5489FDB_11</vt:lpwstr>
  </property>
  <property fmtid="{D5CDD505-2E9C-101B-9397-08002B2CF9AE}" pid="4" name="KSOTemplateDocerSaveRecord">
    <vt:lpwstr>eyJoZGlkIjoiMDFkMjkzNGE0MmY2YzIyODVmMGMyZTQ5YzA1MWI1MjAiLCJ1c2VySWQiOiI0NTczODY4MTgifQ==</vt:lpwstr>
  </property>
</Properties>
</file>