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268"/>
        <w:gridCol w:w="836"/>
        <w:gridCol w:w="922"/>
        <w:gridCol w:w="2409"/>
        <w:gridCol w:w="1977"/>
      </w:tblGrid>
      <w:tr w14:paraId="001FA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tcBorders>
              <w:top w:val="single" w:color="auto" w:sz="12" w:space="0"/>
            </w:tcBorders>
            <w:noWrap w:val="0"/>
            <w:vAlign w:val="center"/>
          </w:tcPr>
          <w:p w14:paraId="30B390D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08" w:type="pct"/>
            <w:tcBorders>
              <w:top w:val="single" w:color="auto" w:sz="12" w:space="0"/>
            </w:tcBorders>
            <w:noWrap w:val="0"/>
            <w:vAlign w:val="center"/>
          </w:tcPr>
          <w:p w14:paraId="33466B1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445" w:type="pc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D86AA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91" w:type="pc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35CA95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83" w:type="pc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4A70D54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格型号</w:t>
            </w:r>
          </w:p>
        </w:tc>
        <w:tc>
          <w:tcPr>
            <w:tcW w:w="1053" w:type="pct"/>
            <w:tcBorders>
              <w:top w:val="single" w:color="auto" w:sz="12" w:space="0"/>
            </w:tcBorders>
            <w:noWrap w:val="0"/>
            <w:vAlign w:val="center"/>
          </w:tcPr>
          <w:p w14:paraId="2173C65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单价(人民币/元)</w:t>
            </w:r>
          </w:p>
        </w:tc>
      </w:tr>
      <w:tr w14:paraId="1FA19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316796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28B21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3ED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5C50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154D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6F930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2CE4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3AE7F5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BCF2B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BB9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BF6A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8AF8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FAD1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63A79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2E47FD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90A1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F1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0AC7C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7BB0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E06A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D86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D716AB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96F20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苯胺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E09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5887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BD565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41044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B557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A469AE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A33CB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A89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479B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CF308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7F40A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904C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817668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B4BC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28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3206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A2E0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FC6A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9914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896D23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6FCE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E91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C3C1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F68A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 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6A8F0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28BD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EB13E0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CEED3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己烷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F47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32A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6AF9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E1FCE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B608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76CD8E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64C9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冰乙酸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66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2E51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D3F4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E2804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1EB2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46367D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74CC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25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0FC43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4E2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79CF5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4D45F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12B4B9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AACC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A9F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2154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2EC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F2D16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69A5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44C85A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3DC9C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59E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0A1EC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C4F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4F834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05220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0FE563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02575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C9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DDB5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A82E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0C9B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705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pct"/>
            <w:noWrap w:val="0"/>
            <w:vAlign w:val="center"/>
          </w:tcPr>
          <w:p w14:paraId="237B81A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6BB02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954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7085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134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13AD7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24BE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A8E9EB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F71D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无水氯化钙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153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A6BA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711A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5D151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8A84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293B0B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02262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3FD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781DB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4C94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2DC3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66E3B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69742A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7EFC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对氨基苯磺酸晶体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56E3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906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16BA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1D94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142B6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5833AC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4223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丙三醇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CDC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749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A7F98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90A66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51EC6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D91587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E362A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B5D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0550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E5EE1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DF7A9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BBFB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2F6B2D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6790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氯化锂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8F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46DB0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7466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94DB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</w:tr>
      <w:tr w14:paraId="4AEE0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B5B4E3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719B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1F2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63C9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0ACC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9FE7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0C56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6A8205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57AF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0D3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A66D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E3F5D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A1DDA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2605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10AAA1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E3D4E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2E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221A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EE0E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FA29F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DCD5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FA3D23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60B56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04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C5A72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923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 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79DCE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A7CE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ACB02C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0DFF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FE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E500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652E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333A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187F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03F93D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E24D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9B7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1FA9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3C9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76DBA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3DC4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22D936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63D12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阳离子树脂732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5D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6A5A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271C3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F5C26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58511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8CD3FD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E44F1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阴离子树脂717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E48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2861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2A1E1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B48D2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1A6D6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17F9FB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E0DB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NaOH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09F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058FD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5658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3D2E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C769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F70BED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4D43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丙三醇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B6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4898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A953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11B7D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9450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D656AD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9B626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五水合硫酸铜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23F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C9CE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9EA08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C2543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3B97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0B7626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2E7C0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4F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BFBB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955BE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20E3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22DD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5CBD6A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4FE4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E9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B1E3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1EA2B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4FE15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C89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41ED41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960D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三乙醇胺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87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463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C7B67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DA072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006E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36C186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5A9A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5B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48DFD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DE0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D1039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3DD7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99A168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50938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食醋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69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F91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8C3B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6E08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368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6A88EA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934D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89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9E23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FF03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906C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01C7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604ED7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78C9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硫氰酸钾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A57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BC5F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A000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3ADB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3C76B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EC5FEA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65F9C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石英砂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864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9BF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12F81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06862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38C2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841DDD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BB06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质控水样（100mg/l）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3D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5EF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95C8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F24D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C77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4DC999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AF349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2C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C8D31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F437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A3588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</w:tr>
      <w:tr w14:paraId="75C12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842EC6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15DB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EDTA 二钠盐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D8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D872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FAA4C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08D86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2C1E0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F1E460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B5644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冰乙酸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A3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E6BD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DE7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0E47B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37E4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CF3300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C3B7D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冰乙酸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766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8F3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3106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9F169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79DE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537164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F7530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37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2424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CD3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阿拉丁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C2F0C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5F20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CFFE9F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3593A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14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1E9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5DC90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D122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6F804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CFAA1E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8C2CB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草酸钠（基准）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CA5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84CF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124F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9ACA5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72324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4A34F7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F34D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37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F88FA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3758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CB9B2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567B0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B8CE2E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8B670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DC2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F165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7858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1503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6312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F1C35A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F66BC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EC8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8EBA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077A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5E0D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687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8A14AC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82EB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丙三醇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9B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ADB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3ED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931A0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E21C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48B941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103D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FBB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ADE78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670FA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6D1BD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</w:tr>
      <w:tr w14:paraId="15176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BF0561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29B1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32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5650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D673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070E8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2C7B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1F7282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2C874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环己烷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29C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848F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920D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47484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 w14:paraId="072C8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FDDBDE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A0D1C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2B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EB4D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8511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38577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10C31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C17FAC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9BA91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活性炭粉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B5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D231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1F3CA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D5978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4C2BF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674067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574A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酚酞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732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FF15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E05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E1797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1C0F8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E62D4A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C8B9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8CD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FE4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CA87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04EC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3237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BE3ADB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ABAE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亚甲基蓝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11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AA06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DBD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F9FA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3DB3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F48BB7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25CC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石英砂粉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87B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F76E9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49D1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A6DA2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A088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A3694E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DA7D6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层析硅胶粉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F55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97E4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5981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DD3DD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0FE7A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B5F8A7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E342B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93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8F434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86CA4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E3506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04CB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36FD9D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33DA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7A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3072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FE0F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E78A3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6D67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ADC060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A715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NaOH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BD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2AD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F16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F2EEC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2955E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90A9E7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BC275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色谱乙腈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8B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329C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0A96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2723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 w14:paraId="3076B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496DF1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F1347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娃哈哈或怡宝纯净水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1C5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7961C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B912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FD8F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6B8A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B66F68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2631B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色谱甲醇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D82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C74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240D4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0460B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7C70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9A459E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B3EE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苦杏仁苷（Cas: 29883-15-6）标准品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AC7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4EE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23D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CFC54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</w:tr>
      <w:tr w14:paraId="61548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pct"/>
            <w:noWrap w:val="0"/>
            <w:vAlign w:val="center"/>
          </w:tcPr>
          <w:p w14:paraId="7FF8423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72E2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9E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C0373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2B1F2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D819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77A71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4EB349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86E4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52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96A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9391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1439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DEC8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B5C46C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900A2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氯化铵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C5B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45E0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9510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9C94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124D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FF2DA0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0BE9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490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FD60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669C8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BE8D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2969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193E95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91781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FA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DF3A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8FF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49E09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1A9D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CAB826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1A65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镉标准溶液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98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4F5D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AA36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1000ppm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4E14F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E8F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105C8D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C082F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汞标准溶液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9A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5EE4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B2DD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1000ppm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C51F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2532C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3C9916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5794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钯标准溶液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29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C3900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E4686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1000ppm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63AF8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 w14:paraId="394CC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2A9687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2E320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铅标准溶液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5B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163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58A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1000ppm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35AF3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49C65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F668D7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88DD3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氘代重水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638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B839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B6DC3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B8191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</w:tr>
      <w:tr w14:paraId="49BA6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905AFA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D25A1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丙烯酸丁酯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EC5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D0C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809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4260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B4AA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69E76F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BD6B7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氘代二甲亚砜-d6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4E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9E45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8220B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C59D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</w:tr>
      <w:tr w14:paraId="6AF9F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8CB2F3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C7F3A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对氨基苯甲酸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2B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4CB3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DDD4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C7CBA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8D57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5D963B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7688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溴化钾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35D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9D5B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1DAC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A41C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709C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C939E2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AF832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对苯二甲酸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F5D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656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FEC0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8FBA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55C39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2118FC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2DE5B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色谱纯四氢呋喃（美国TEDIA）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EE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880E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4351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4升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72DB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</w:tr>
      <w:tr w14:paraId="26EEB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B55B94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5CA0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光谱纯溴化钾（上海安谱）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C66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AE19F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CFA1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52F7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10EF0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E7EF38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3589F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三氧化二铬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DA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0A60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7CC9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D8074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60B30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E5642E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D0E3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40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68E4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27F3F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3C7E1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 w14:paraId="5BBF2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9E49B8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15A40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6B6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6BB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7F19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25D2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3CDB2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88B451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FD94B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6E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2892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5C61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E130F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AE48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65A0A5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C673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8D4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3E5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6AA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1040A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7B5A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41205F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C359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8C4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B9D45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0A35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D4487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E8C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FC0BA1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548F8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11E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77F0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BA3F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EE72C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3AFA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1A1AC2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373C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914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0022E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6BF32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2D306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73E6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659151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6DE3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480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86115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E5F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62624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FD67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D8FAA8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D7A4E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CA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1F3B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368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C20B3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</w:tr>
      <w:tr w14:paraId="07C3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181D03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6464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丙三醇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C5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0155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94F6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EBC22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05FB3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A8DF6A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D9A44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红色浆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B6A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BFF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27E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03E6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 w14:paraId="034D3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3D37A8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178CE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黄色浆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EB3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0CA1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5B64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79F61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 w14:paraId="6CBCD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D68ECA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A9A3D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蓝色浆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49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9150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36AD9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1E977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 w14:paraId="02A2F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CDF2EC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42DF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黑色浆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9D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717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96A5F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2AD36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 w14:paraId="3B398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244F66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BAF4D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工业乙醇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638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1F347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5FE17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 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1525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0F6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31811A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6EF4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乙二醇丁醚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2E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F5635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14CE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20L/桶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EBFF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</w:tr>
      <w:tr w14:paraId="62D2A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9DA960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96FF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三乙胺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2E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C5FF9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0A1F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9456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34C2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33FE48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0499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99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5616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8BE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20L/桶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D92B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4A9BD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703EAB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2F49E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8D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E3473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73D0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20L/桶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63AF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 w14:paraId="16FF2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1869EA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266E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4B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5991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31BF0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500克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4CECB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4A7F3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B4B36F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62DC1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杜邦R706钛白粉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D9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DCB2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A1BDD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2E7E2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5FA14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A28FB5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8584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二丙二醇甲醚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620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943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DA2A7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A1735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236DE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C36997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9A04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3-乙氧基丙酸乙酯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45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F38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50AEB1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4BB85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1A311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4BE8DB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9753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GF254硅胶板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E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4EB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9BED8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25*75mm;硅胶层厚度0.2-0.25mm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E2B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87C3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64C376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003B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5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AA2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2160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直径75mm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A58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BF6A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0466BF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432B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12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39C8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DB0D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100*100mm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1AD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49C6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7B4A17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0C14E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长柄钢药勺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5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1D1E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938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双头带铲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D3A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6D6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20CC82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7B964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5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382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1577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米宽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6FA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 w14:paraId="78B3A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457EC8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C7002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一端封口玻璃毛细管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A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275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35F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内径0.9-1.1mm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515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</w:tr>
      <w:tr w14:paraId="7F26C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4E2C28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21059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石棉网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9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69B93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976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150×150mm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144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0F00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578104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60485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橡皮筋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8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BC78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E6CE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F36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</w:tr>
      <w:tr w14:paraId="478F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201CC3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FDFD0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滴定台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2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C3B3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82F1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7BF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</w:tr>
      <w:tr w14:paraId="58513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B7EE0F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7CC49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碘化钾淀粉试纸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28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750A7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A4EF6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100条一盒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6795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FED8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71BDB5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E968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打孔器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DC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E1D0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206CE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32E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28E4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B2928F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6A905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1C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38D4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447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精确0.01g量程5000g，电池差点两用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5492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 w14:paraId="406AC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521524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4828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D5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581C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F4C7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3mL/支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6CBE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 w14:paraId="7A100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562239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8AF53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广泛PH试纸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FC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5046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93EDB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1到14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5377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44A8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3DA16E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F15B0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9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02F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84C785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369C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5B4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90113C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3A64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64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6D3F4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C958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Φ9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F880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952F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95F1AC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C8067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E5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4D212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FDEC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75*75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7341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0F8A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2EDBFA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83CDA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F7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B09BC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61A4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B123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 w14:paraId="218CC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717B23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74FE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76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42AE6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0DD9C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E388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56A6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2C237B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E338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石棉网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B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8D4EE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8F6B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边长14cm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6B60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53A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079E68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A9CCB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塑料试剂瓶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98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4456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D870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48AB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7901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01C775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617BB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橡皮筋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E0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8D57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5FA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3C8D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</w:tr>
      <w:tr w14:paraId="6832B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177541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DC507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长柄不锈钢药勺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CF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62AE5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3505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108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B9C9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C8F6A2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69151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F4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A57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37BBF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内径1.3cm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A9FC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</w:tr>
      <w:tr w14:paraId="77D5B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D18D92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3662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布鞋套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7A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86B47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7AD96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41-44码，无纺布，防滑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65D8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11AA8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96330F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67B3B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镍铬丝燃烧丝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0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C93A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B811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C94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</w:tr>
      <w:tr w14:paraId="76034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EB8C2E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28785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黄色乳胶管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9D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E7F4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8C446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7*11mm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2B1A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BC28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7DED60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CBA5E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洗耳球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88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19196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87CC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ACF2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 w14:paraId="045FE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ABE526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2A46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止水夹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F4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2C0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2779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长51mm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97EF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668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AAC482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A090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擦镜纸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9A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8CC8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CDB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10*15cm100张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80FA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D7D8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80B655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192D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秒表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CD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E2A77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E064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多道计时大屏防水款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250D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7EB4D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6A4FC4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A4AA4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7D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FBB4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FA7E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100*100cm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9317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C11B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DF1DDC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8D7DD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塑料容量瓶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CF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D786D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EDF1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D1D3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56C8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25370B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FDF4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橡胶塞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A5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CFBF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B28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12C0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48F3A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C0294D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8FDF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自封袋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1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272E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D40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10*12cm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8F72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 w14:paraId="56EE2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B3A7D7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84F46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擦镜纸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ED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4338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D0F1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5D74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38C3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A1C7B5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F167A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胶塞帽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8C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1D952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1F99A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A699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 w14:paraId="41510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CA2DDA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1425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65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63B92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26F0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B3B0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C33E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FCE8EB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A66B5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白色带开关塑料桶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D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3C4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C30C3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加厚，防腐蚀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6B25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1A556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F73D19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1D04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铝箔纸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9C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68D3A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642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2E82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16C9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22DC81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58623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DSC坩埚及盖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8B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8E79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3096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E0FDD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2862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77581C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8C17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搅拌棒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9C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60C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A295D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5.5cm*30cm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6CBD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C118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7AE19E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FDB18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搅拌棒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FA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7E6D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B94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6.5cm*30cm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1A7DD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DADF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66E459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B8BA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针式过滤器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13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867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AD3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有机13*0.45um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E5EC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B6B5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A091DB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26C6D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气相进样针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28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8B53B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B2DC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1微升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556C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05E0B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BDD355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B9EE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石英比色皿2通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D4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53B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473D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D288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381C5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9D9077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F0C2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84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49DA0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2A2E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1毫升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5067C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A1AC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7EE3FE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6184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一次性过滤器针头滤器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BE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B7C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3596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有机13*0.45um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96CC3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1EEE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A65809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229E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一次性枪头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79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9AD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A82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16AB2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E6F5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023CAF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1DCB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移液枪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F6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AF02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FEF0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,八道可调量程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1DC68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6CA9B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747972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CA4CD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核磁管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9E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884A8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7238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5MM-7-50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0C749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B1AE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5647C3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CEEAD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2C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5229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C52D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150*70*0.8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2F7B2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61623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A831BE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55EAD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马口铁板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64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730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1E9D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150*70*0.28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2B55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 w14:paraId="497C3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6A1F2A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EC21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ED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10B4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C409D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100只一盒，加厚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AD59D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828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BDDA3D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9F889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一次性滴管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9B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371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3CE1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无菌3ml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6E934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833B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9A49E2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69FA7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一次性滴管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0B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2787B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2D0C8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无菌5ml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4275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506A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B18DC3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83A5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配漆罐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F2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13F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D4EB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250mL（底部直径为65-70mm）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01ABE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4B52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B543F4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F5F2B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配漆罐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47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5F45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821D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500mL（底部直径为90-95mm）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800CB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0E1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7DBEDD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EE3C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透明尖嘴挤压瓶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96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C341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EDB12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443F7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3AE34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E64746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FF1C2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打磨片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8B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31E2C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B2B9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5寸6孔（120#125mm）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62C49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6AD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C8CEE9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59D86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32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0D98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7D6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12.5*38cmm*500片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45851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</w:tr>
      <w:tr w14:paraId="3E58A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43C2F9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9746C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锆珠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FF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29FE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7ABF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半径1.4-1.6mm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A613E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 w14:paraId="3F787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C7A6FA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A5E2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油漆调刀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79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3E15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11664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小4寸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FC15F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20B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1FE6EE2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1304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漆刷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DD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E7601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B26C5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77CAD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9D1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EF8A81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AFD1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脱脂棉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BF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9E4E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D547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500克一包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19E04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0C00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972DCC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A7396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2D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3B41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560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（50个，120ml，普通，不需要厚）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1211E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2565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696D8D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A2C8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打磨砂纸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2A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E2CC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A4F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400目（金牛干磨砂纸，蓝底白面）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81CBC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CCA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1B0578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E696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打磨砂纸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37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43A4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0DE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800目（金牛干磨砂纸，蓝底白面）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00DB9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1F8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525BAE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4ECB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3M附着力测试胶带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7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70F9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0403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6F8E7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D67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5D2F35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4C26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3B、2B、1B、HB、F、1H、2H、3H三菱铅笔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4F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4737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3F9B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各3根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CAE99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C5F6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872BA6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A5BED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28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487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BAA60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10mm*20米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6AE20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B8A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B7AB00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5AC7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D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02CFC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5294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1000只/箱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5BB5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</w:t>
            </w:r>
          </w:p>
        </w:tc>
      </w:tr>
      <w:tr w14:paraId="07411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6F2B53B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A1EBE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黑白各半遮盖力卡纸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C77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F58DD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5C67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140*250 (500张/盒）上黑下白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562A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2141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CB4E37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D15D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纯棉薄白手套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2A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832C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05D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12双/包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460C4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1918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795F00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13EEF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小调漆刀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18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D2C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20F3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尖头菱形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02539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D376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C0AC9F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BD70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8C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D43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5346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707C9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70D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B6F303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ED27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D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17E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7486F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B2996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 w14:paraId="54D52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7A8580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8239A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带把塑料量杯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B4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C81F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663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67F0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 w14:paraId="12958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7917AD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B3AD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9B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BAFB7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4AE0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100只一盒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8A7A5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E1D9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BC4F85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33EA1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实验用电烧水壶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D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DD04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F14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容量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1800W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速沸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6B0D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67E2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0ECEA0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5C42E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实验抽纸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56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78D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F0B8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不掉屑，三层，130抽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AB8DE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CBD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A3995E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D7CF6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实验卷纸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E1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6AEF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8465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不掉屑，无芯，140g，24卷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7606C1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616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299420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D808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实验洗洁精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C0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5D2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E442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3KG桶装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EE462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DDBC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CE76DC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B420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实验抹布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B9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3E69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90F07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蓝色，长毛巾款，不掉毛，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13296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9F3F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DCFF28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4930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75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14A3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C391F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10块一组，242g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11F05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1DA9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53925E9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5AE73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实验用大剪刀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17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117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8E5A3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123mm*82mm,刃长24mm，不锈钢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231E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292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088A78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2DF8C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耐腐蚀乳胶手套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86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578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D0E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100只一盒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218189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FCAA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5ED549F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A10C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耐腐蚀乳胶手套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69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4ADF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887B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100只一盒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44E22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359E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7CA009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3F18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废液桶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08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BB70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1A6B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，耐腐蚀，加厚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863F7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2BE6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2BB1DA4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4659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7D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CED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2523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贴试剂瓶专用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8F1E6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801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AA9D82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3227E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D7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832B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26F35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耐用型无粉麻面100只/盒L码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AE16A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AD39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045113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658C13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多孔插线板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FE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5ED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9A0C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位总控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85AC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78A7F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C96E83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06E80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多孔插线板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12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E493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8B4F2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8位总控5米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53F314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C1B3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627738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776AE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多孔插线板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41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35E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A19A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4"/>
                <w:szCs w:val="24"/>
                <w:u w:val="none"/>
                <w:lang w:val="en-US" w:eastAsia="zh-CN" w:bidi="ar"/>
              </w:rPr>
              <w:t>6位总控3米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5864A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107E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FA7128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2E9F02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实验用小方巾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44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37E1E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6B8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EC634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ECF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3070E0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7751C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劳保毛巾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1A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6BC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8EA1A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34*72CM120克以上，新疆棉，抗菌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34268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4C74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61ED324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3F79A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实验服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34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3D158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B1C9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L\XL\2XL\3XL薄款，长袖各10件4XL5件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807A5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4840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385653C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1F8F7E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实验服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EF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E86D5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113B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L\XL\2XL\3XL厚款，长袖各10件4XL5件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F6320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1C4E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7FD927B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B9BD6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5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1249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B1AD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5号24粒+7号16粒组合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493A86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893C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0ACA893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4D6687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长头记号笔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91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779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A37E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红蓝黑G-3205双头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100316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09628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9D273DC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237DB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海绵拖把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A1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4A21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5471E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11192D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92D"/>
                <w:kern w:val="0"/>
                <w:sz w:val="24"/>
                <w:szCs w:val="24"/>
                <w:u w:val="none"/>
                <w:lang w:val="en-US" w:eastAsia="zh-CN" w:bidi="ar"/>
              </w:rPr>
              <w:t>38cm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全包裹式对折胶棉【四重挤水】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共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个瞬吸棉头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647F9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166A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" w:type="pct"/>
            <w:noWrap w:val="0"/>
            <w:vAlign w:val="center"/>
          </w:tcPr>
          <w:p w14:paraId="42FD77C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8" w:type="pct"/>
            <w:shd w:val="clear" w:color="auto" w:fill="auto"/>
            <w:noWrap w:val="0"/>
            <w:vAlign w:val="center"/>
          </w:tcPr>
          <w:p w14:paraId="584D8D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扫把簸箕一套装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09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D23D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6B1A3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加厚【卡扣套扫】2件套-扫把+簸箕</w:t>
            </w:r>
          </w:p>
        </w:tc>
        <w:tc>
          <w:tcPr>
            <w:tcW w:w="1053" w:type="pct"/>
            <w:shd w:val="clear" w:color="auto" w:fill="auto"/>
            <w:noWrap w:val="0"/>
            <w:vAlign w:val="center"/>
          </w:tcPr>
          <w:p w14:paraId="00087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 w14:paraId="2FA1D623">
      <w:pPr>
        <w:spacing w:line="240" w:lineRule="auto"/>
        <w:rPr>
          <w:rFonts w:hint="eastAsia" w:eastAsia="宋体"/>
          <w:lang w:eastAsia="zh-CN"/>
        </w:rPr>
      </w:pPr>
    </w:p>
    <w:sectPr>
      <w:pgSz w:w="11906" w:h="16838"/>
      <w:pgMar w:top="1417" w:right="1276" w:bottom="1134" w:left="12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0BF50"/>
    <w:multiLevelType w:val="singleLevel"/>
    <w:tmpl w:val="1AB0BF5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500B"/>
    <w:rsid w:val="189F0C7F"/>
    <w:rsid w:val="2A8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4"/>
    <w:qFormat/>
    <w:uiPriority w:val="0"/>
    <w:rPr>
      <w:rFonts w:hint="default"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1">
    <w:name w:val="font51"/>
    <w:basedOn w:val="4"/>
    <w:qFormat/>
    <w:uiPriority w:val="0"/>
    <w:rPr>
      <w:rFonts w:hint="default" w:ascii="PingFangSC-Regular" w:hAnsi="PingFangSC-Regular" w:eastAsia="PingFangSC-Regular" w:cs="PingFangSC-Regular"/>
      <w:color w:val="11192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2317</Words>
  <Characters>2876</Characters>
  <Lines>0</Lines>
  <Paragraphs>0</Paragraphs>
  <TotalTime>7</TotalTime>
  <ScaleCrop>false</ScaleCrop>
  <LinksUpToDate>false</LinksUpToDate>
  <CharactersWithSpaces>2897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2025-08-20T01:37:00Z</dcterms:created>
  <dc:creator>墨染</dc:creator>
  <cp:lastModifiedBy>江西省鼎跃招标咨询有限公司</cp:lastModifiedBy>
  <dcterms:modified xsi:type="dcterms:W3CDTF">2025-08-20T04:25:57Z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B2E057B070B948B9B98FCDD91D3B17EF_11</vt:lpwstr>
  </property>
  <property fmtid="{D5CDD505-2E9C-101B-9397-08002B2CF9AE}" pid="4" name="KSOTemplateDocerSaveRecord">
    <vt:lpwstr>eyJoZGlkIjoiMzhkM2Q3ZjgzZjI3NmFhYjdhMmY5ODIxNDQ2ODNhZjAiLCJ1c2VySWQiOiIyODQ3NjAxNjYifQ==</vt:lpwstr>
  </property>
</Properties>
</file>