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D6D64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代理服务收费标准：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644"/>
        <w:gridCol w:w="1644"/>
        <w:gridCol w:w="1688"/>
      </w:tblGrid>
      <w:tr w14:paraId="5B20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074" w:type="dxa"/>
            <w:noWrap w:val="0"/>
            <w:vAlign w:val="top"/>
          </w:tcPr>
          <w:p w14:paraId="2D73A31E">
            <w:pPr>
              <w:spacing w:line="460" w:lineRule="exact"/>
              <w:ind w:right="50" w:rightChars="24" w:firstLine="1440" w:firstLineChars="6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22860</wp:posOffset>
                      </wp:positionV>
                      <wp:extent cx="1469390" cy="864235"/>
                      <wp:effectExtent l="2540" t="3810" r="13970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7520" cy="8750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6pt;margin-top:1.8pt;height:68.05pt;width:115.7pt;z-index:251660288;mso-width-relative:page;mso-height-relative:page;" filled="f" stroked="t" coordsize="21600,21600" o:gfxdata="UEsDBAoAAAAAAIdO4kAAAAAAAAAAAAAAAAAEAAAAZHJzL1BLAwQUAAAACACHTuJA+35SOdQAAAAH&#10;AQAADwAAAGRycy9kb3ducmV2LnhtbE2OTU/DMAyG70j8h8hIXCaWrEUDStMdgN64MEBcvca0FY3T&#10;NdkH/HrMaZxs6330+ilXRz+oPU2xD2xhMTegiJvgem4tvL3WV7egYkJ2OAQmC98UYVWdn5VYuHDg&#10;F9qvU6ukhGOBFrqUxkLr2HTkMc7DSCzZZ5g8JjmnVrsJD1LuB50Zs9Qee5YPHY700FHztd55C7F+&#10;p239M2tm5iNvA2Xbx+cntPbyYmHuQSU6phMMf/qiDpU4bcKOXVSDhTwTUMYSlKRZfi3LRrD87gZ0&#10;Ver//tUvUEsDBBQAAAAIAIdO4kA6V8PL4wEAAK0DAAAOAAAAZHJzL2Uyb0RvYy54bWytU82O0zAQ&#10;viPxDpbvNGmhdIma7mGr5YKgEvAAruMklvynGW/TvgQvgMQNThy58zYsj8HYCWVZLnsgB2fGM/5m&#10;vs/j9eXRGnZQgNq7ms9nJWfKSd9o19X8/bvrJxecYRSuEcY7VfOTQn65efxoPYRKLXzvTaOAEYjD&#10;agg172MMVVGg7JUVOPNBOQq2HqyI5EJXNCAGQremWJTl82Lw0ATwUiHS7nYM8gkRHgLo21ZLtfXy&#10;xioXR1RQRkSihL0OyDe527ZVMr5pW1SRmZoT05hXKkL2Pq3FZi2qDkTotZxaEA9p4R4nK7Sjomeo&#10;rYiC3YD+B8pqCR59G2fS22IkkhUhFvPynjZvexFU5kJSYziLjv8PVr4+7IDppuYrzpywdOG3H7/9&#10;+PD55/dPtN5+/cJWSaQhYEW5V24Hk4dhB4nxsQWb/sSFHbOwp7Ow6hiZpM356tlquSDNJcUuVsvy&#10;aVa++HM6AMaXyluWjJob7RJxUYnDK4xUkVJ/p6Rt56+1MfnyjGNDzV8sF0uCFzSQLQ0CmTYQKXQd&#10;Z8J0NOkyQkZEb3STTicchG5/ZYAdRJqP/CW2VO2vtFR6K7Af83JoSjMuwag8aVOnSapRnGTtfXPK&#10;mhXJo1vM6NPEpTG565N995V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flI51AAAAAcBAAAP&#10;AAAAAAAAAAEAIAAAACIAAABkcnMvZG93bnJldi54bWxQSwECFAAUAAAACACHTuJAOlfDy+MBAACt&#10;AwAADgAAAAAAAAABACAAAAAjAQAAZHJzL2Uyb0RvYy54bWxQSwUGAAAAAAYABgBZAQAAeA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22860</wp:posOffset>
                      </wp:positionV>
                      <wp:extent cx="1858645" cy="570865"/>
                      <wp:effectExtent l="1270" t="4445" r="6985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" idx="0"/>
                            </wps:cNvCnPr>
                            <wps:spPr>
                              <a:xfrm>
                                <a:off x="0" y="0"/>
                                <a:ext cx="1858645" cy="5708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.6pt;margin-top:1.8pt;height:44.95pt;width:146.35pt;z-index:251659264;mso-width-relative:page;mso-height-relative:page;" filled="f" stroked="t" coordsize="21600,21600" o:gfxdata="UEsDBAoAAAAAAIdO4kAAAAAAAAAAAAAAAAAEAAAAZHJzL1BLAwQUAAAACACHTuJAn5k0atUAAAAG&#10;AQAADwAAAGRycy9kb3ducmV2LnhtbE2OQUvDQBSE70L/w/IEL2J3k5JiYjalCB482ha8brPPJJp9&#10;G7KbpvbX+zy1p2GYYeYrN2fXixOOofOkIVkqEEi1tx01Gg77t6dnECEasqb3hBp+McCmWtyVprB+&#10;pg887WIjeIRCYTS0MQ6FlKFu0Zmw9AMSZ19+dCayHRtpRzPzuOtlqtRaOtMRP7RmwNcW65/d5DRg&#10;mLJEbXPXHN4v8+Nnevmeh73WD/eJegER8RyvZfjHZ3SomOnoJ7JB9BpWKRdZ1iA4TfMsB3HUkK8y&#10;kFUpb/GrP1BLAwQUAAAACACHTuJAlqDF3g4CAAAXBAAADgAAAGRycy9lMm9Eb2MueG1srVPNbhMx&#10;EL4j8Q6W72STiKTpKpseEsoFQSToAzi2d9eS/+Rxs8lL8AJInIATcOqdp4HyGIy9aUrLJQf24J3x&#10;/H7fjOcXO6PJVgZQzlZ0NBhSIi13QtmmolfvLp/NKIHIrGDaWVnRvQR6sXj6ZN75Uo5d67SQgWAS&#10;C2XnK9rG6MuiAN5Kw2DgvLRorF0wLKIamkIE1mF2o4vxcDgtOheED45LALxd9UZ6yBhOSejqWnG5&#10;cvzaSBv7rEFqFhEStMoDXeRu61ry+KauQUaiK4pIYz6xCMqbdBaLOSubwHyr+KEFdkoLjzAZpiwW&#10;PaZascjIdVD/pDKKBweujgPuTNEDyYwgitHwETdvW+ZlxoJUgz+SDv8vLX+9XQeiREXHlFhmcOC3&#10;H25+vf98+/3bz083v398TPLXL2ScqOo8lBixtOuQwEJc7mwOPqP42x0ILR64JQV8H7Crg0mBiJtk&#10;b7I/DkHuIuF4OZpNZtPnE0o42iZnw9l0kkoXrLyL9gHiS+kMSUJFIQammjYunbU4bxdGeRJs+wpi&#10;H3gXkEprS7qKnk/GqQLD/a1xb1A0HjkA2+RYcFqJS6V1RhmazVIHsmVph/J3aOiBWyqyYtD2ftnU&#10;b1crmXhhBYl7j+xafFQ0tWCkoERLfINJynsYmdKneCIX2iIl99QmaePEfh0S4qThvmTSDrudFvJv&#10;PXvdv+f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+ZNGrVAAAABgEAAA8AAAAAAAAAAQAgAAAA&#10;IgAAAGRycy9kb3ducmV2LnhtbFBLAQIUABQAAAAIAIdO4kCWoMXeDgIAABcEAAAOAAAAAAAAAAEA&#10;IAAAACQBAABkcnMvZTJvRG9jLnhtbFBLBQYAAAAABgAGAFkBAACk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项目类型</w:t>
            </w:r>
          </w:p>
          <w:p w14:paraId="34EE7AE2">
            <w:pPr>
              <w:spacing w:line="460" w:lineRule="exact"/>
              <w:ind w:firstLine="1440" w:firstLineChars="6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费率</w:t>
            </w:r>
          </w:p>
          <w:p w14:paraId="50F2E272">
            <w:pPr>
              <w:spacing w:line="46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中标金额（万元）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cr/>
            </w:r>
          </w:p>
        </w:tc>
        <w:tc>
          <w:tcPr>
            <w:tcW w:w="1644" w:type="dxa"/>
            <w:noWrap w:val="0"/>
            <w:vAlign w:val="center"/>
          </w:tcPr>
          <w:p w14:paraId="47A0519A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货物招标</w:t>
            </w:r>
          </w:p>
        </w:tc>
        <w:tc>
          <w:tcPr>
            <w:tcW w:w="1644" w:type="dxa"/>
            <w:noWrap w:val="0"/>
            <w:vAlign w:val="center"/>
          </w:tcPr>
          <w:p w14:paraId="7D48165D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服务招标</w:t>
            </w:r>
          </w:p>
        </w:tc>
        <w:tc>
          <w:tcPr>
            <w:tcW w:w="1688" w:type="dxa"/>
            <w:noWrap w:val="0"/>
            <w:vAlign w:val="center"/>
          </w:tcPr>
          <w:p w14:paraId="18DA493A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工程招标</w:t>
            </w:r>
          </w:p>
        </w:tc>
      </w:tr>
      <w:tr w14:paraId="760F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44E1D987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100以下</w:t>
            </w:r>
          </w:p>
        </w:tc>
        <w:tc>
          <w:tcPr>
            <w:tcW w:w="1644" w:type="dxa"/>
            <w:noWrap w:val="0"/>
            <w:vAlign w:val="center"/>
          </w:tcPr>
          <w:p w14:paraId="0080D3DA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0.45%</w:t>
            </w:r>
          </w:p>
        </w:tc>
        <w:tc>
          <w:tcPr>
            <w:tcW w:w="1644" w:type="dxa"/>
            <w:noWrap w:val="0"/>
            <w:vAlign w:val="center"/>
          </w:tcPr>
          <w:p w14:paraId="0B1B5A51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0.45%</w:t>
            </w:r>
          </w:p>
        </w:tc>
        <w:tc>
          <w:tcPr>
            <w:tcW w:w="1688" w:type="dxa"/>
            <w:noWrap w:val="0"/>
            <w:vAlign w:val="center"/>
          </w:tcPr>
          <w:p w14:paraId="58D469A5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0.3%</w:t>
            </w:r>
          </w:p>
        </w:tc>
      </w:tr>
      <w:tr w14:paraId="4401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036CEED4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100-500</w:t>
            </w:r>
          </w:p>
        </w:tc>
        <w:tc>
          <w:tcPr>
            <w:tcW w:w="1644" w:type="dxa"/>
            <w:noWrap w:val="0"/>
            <w:vAlign w:val="center"/>
          </w:tcPr>
          <w:p w14:paraId="5C9E782C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0.33%</w:t>
            </w:r>
          </w:p>
        </w:tc>
        <w:tc>
          <w:tcPr>
            <w:tcW w:w="1644" w:type="dxa"/>
            <w:noWrap w:val="0"/>
            <w:vAlign w:val="center"/>
          </w:tcPr>
          <w:p w14:paraId="159F15FF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0.24%</w:t>
            </w:r>
          </w:p>
        </w:tc>
        <w:tc>
          <w:tcPr>
            <w:tcW w:w="1688" w:type="dxa"/>
            <w:noWrap w:val="0"/>
            <w:vAlign w:val="center"/>
          </w:tcPr>
          <w:p w14:paraId="382F7D02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0.21%</w:t>
            </w:r>
          </w:p>
        </w:tc>
      </w:tr>
      <w:tr w14:paraId="3D49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75BD6B1A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500（含）-1000</w:t>
            </w:r>
          </w:p>
        </w:tc>
        <w:tc>
          <w:tcPr>
            <w:tcW w:w="1644" w:type="dxa"/>
            <w:noWrap w:val="0"/>
            <w:vAlign w:val="center"/>
          </w:tcPr>
          <w:p w14:paraId="0D2E3D14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0.24%</w:t>
            </w:r>
          </w:p>
        </w:tc>
        <w:tc>
          <w:tcPr>
            <w:tcW w:w="1644" w:type="dxa"/>
            <w:noWrap w:val="0"/>
            <w:vAlign w:val="center"/>
          </w:tcPr>
          <w:p w14:paraId="28770546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0.135%</w:t>
            </w:r>
          </w:p>
        </w:tc>
        <w:tc>
          <w:tcPr>
            <w:tcW w:w="1688" w:type="dxa"/>
            <w:noWrap w:val="0"/>
            <w:vAlign w:val="center"/>
          </w:tcPr>
          <w:p w14:paraId="790EBD7F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0.165%</w:t>
            </w:r>
          </w:p>
        </w:tc>
      </w:tr>
      <w:tr w14:paraId="6DAC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034A8E2D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1000（含）-5000</w:t>
            </w:r>
          </w:p>
        </w:tc>
        <w:tc>
          <w:tcPr>
            <w:tcW w:w="1644" w:type="dxa"/>
            <w:noWrap w:val="0"/>
            <w:vAlign w:val="center"/>
          </w:tcPr>
          <w:p w14:paraId="37346EFF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0.15%</w:t>
            </w:r>
          </w:p>
        </w:tc>
        <w:tc>
          <w:tcPr>
            <w:tcW w:w="1644" w:type="dxa"/>
            <w:noWrap w:val="0"/>
            <w:vAlign w:val="center"/>
          </w:tcPr>
          <w:p w14:paraId="085F8A0B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0.075%</w:t>
            </w:r>
          </w:p>
        </w:tc>
        <w:tc>
          <w:tcPr>
            <w:tcW w:w="1688" w:type="dxa"/>
            <w:noWrap w:val="0"/>
            <w:vAlign w:val="center"/>
          </w:tcPr>
          <w:p w14:paraId="0DE48A6E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0.105%</w:t>
            </w:r>
          </w:p>
        </w:tc>
      </w:tr>
      <w:tr w14:paraId="5AF0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0C03B00F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5000（含）-10000</w:t>
            </w:r>
          </w:p>
        </w:tc>
        <w:tc>
          <w:tcPr>
            <w:tcW w:w="1644" w:type="dxa"/>
            <w:noWrap w:val="0"/>
            <w:vAlign w:val="center"/>
          </w:tcPr>
          <w:p w14:paraId="204B7B24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0.075%</w:t>
            </w:r>
          </w:p>
        </w:tc>
        <w:tc>
          <w:tcPr>
            <w:tcW w:w="1644" w:type="dxa"/>
            <w:noWrap w:val="0"/>
            <w:vAlign w:val="center"/>
          </w:tcPr>
          <w:p w14:paraId="46ECFEC9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0.03%</w:t>
            </w:r>
          </w:p>
        </w:tc>
        <w:tc>
          <w:tcPr>
            <w:tcW w:w="1688" w:type="dxa"/>
            <w:noWrap w:val="0"/>
            <w:vAlign w:val="center"/>
          </w:tcPr>
          <w:p w14:paraId="618BB029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0.06%</w:t>
            </w:r>
          </w:p>
        </w:tc>
      </w:tr>
      <w:tr w14:paraId="063A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44162FD6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10000（含）-100000</w:t>
            </w:r>
          </w:p>
        </w:tc>
        <w:tc>
          <w:tcPr>
            <w:tcW w:w="1644" w:type="dxa"/>
            <w:noWrap w:val="0"/>
            <w:vAlign w:val="center"/>
          </w:tcPr>
          <w:p w14:paraId="05F19290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0.015%</w:t>
            </w:r>
          </w:p>
        </w:tc>
        <w:tc>
          <w:tcPr>
            <w:tcW w:w="1644" w:type="dxa"/>
            <w:noWrap w:val="0"/>
            <w:vAlign w:val="center"/>
          </w:tcPr>
          <w:p w14:paraId="66508D4F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0.015%</w:t>
            </w:r>
          </w:p>
        </w:tc>
        <w:tc>
          <w:tcPr>
            <w:tcW w:w="1688" w:type="dxa"/>
            <w:noWrap w:val="0"/>
            <w:vAlign w:val="center"/>
          </w:tcPr>
          <w:p w14:paraId="6C1468F6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0.015%</w:t>
            </w:r>
          </w:p>
        </w:tc>
      </w:tr>
      <w:tr w14:paraId="23D8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 w14:paraId="0204BA02"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1000000（含）</w:t>
            </w:r>
          </w:p>
        </w:tc>
        <w:tc>
          <w:tcPr>
            <w:tcW w:w="1644" w:type="dxa"/>
            <w:noWrap w:val="0"/>
            <w:vAlign w:val="center"/>
          </w:tcPr>
          <w:p w14:paraId="21362D1B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0.003%</w:t>
            </w:r>
          </w:p>
        </w:tc>
        <w:tc>
          <w:tcPr>
            <w:tcW w:w="1644" w:type="dxa"/>
            <w:noWrap w:val="0"/>
            <w:vAlign w:val="center"/>
          </w:tcPr>
          <w:p w14:paraId="31FF5948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0.003%</w:t>
            </w:r>
          </w:p>
        </w:tc>
        <w:tc>
          <w:tcPr>
            <w:tcW w:w="1688" w:type="dxa"/>
            <w:noWrap w:val="0"/>
            <w:vAlign w:val="center"/>
          </w:tcPr>
          <w:p w14:paraId="19C807B4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0.003%</w:t>
            </w:r>
          </w:p>
        </w:tc>
      </w:tr>
    </w:tbl>
    <w:p w14:paraId="2A73CC5A">
      <w:pP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若单个项目代理服务费实际收取不足3000元，按3000元收取。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2.本项目中标金额=投报总计价格*12个月。</w:t>
      </w:r>
    </w:p>
    <w:p w14:paraId="79FA6FAC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kern w:val="0"/>
      <w:sz w:val="20"/>
    </w:rPr>
  </w:style>
  <w:style w:type="paragraph" w:styleId="3">
    <w:name w:val="Body Text First Indent"/>
    <w:basedOn w:val="2"/>
    <w:uiPriority w:val="0"/>
    <w:pPr>
      <w:ind w:firstLine="420"/>
    </w:pPr>
    <w:rPr>
      <w:rFonts w:ascii="Plotter" w:hAnsi="Plotter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2025-09-17T07:22:49Z</dcterms:created>
  <dc:creator>Administrator</dc:creator>
  <cp:lastModifiedBy>夏云云</cp:lastModifiedBy>
  <dcterms:modified xsi:type="dcterms:W3CDTF">2025-09-17T07:23:39Z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eyJoZGlkIjoiM2E3YzFjNTBhYjI4ZmQxYWQ0YzU0YjM3YmJlYWQ1OTUiLCJ1c2VySWQiOiIyODQ3NjAxNjYifQ==</vt:lpwstr>
  </property>
  <property fmtid="{D5CDD505-2E9C-101B-9397-08002B2CF9AE}" pid="4" name="ICV">
    <vt:lpwstr>E91EBC76B9D74C33B5ED898F61293EB5_12</vt:lpwstr>
  </property>
</Properties>
</file>