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966E4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附件：</w:t>
      </w:r>
    </w:p>
    <w:p w14:paraId="457052E2">
      <w:pPr>
        <w:jc w:val="center"/>
        <w:rPr>
          <w:b/>
          <w:bCs/>
          <w:sz w:val="44"/>
          <w:szCs w:val="44"/>
        </w:rPr>
      </w:pPr>
      <w:bookmarkStart w:id="0" w:name="_GoBack"/>
      <w:r>
        <w:rPr>
          <w:rFonts w:hint="eastAsia"/>
          <w:b/>
          <w:bCs/>
          <w:sz w:val="44"/>
          <w:szCs w:val="44"/>
        </w:rPr>
        <w:t>项目信息登记表</w:t>
      </w:r>
    </w:p>
    <w:bookmarkEnd w:id="0"/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5"/>
        <w:gridCol w:w="6135"/>
      </w:tblGrid>
      <w:tr w14:paraId="09041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61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784" w:type="pc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/>
            <w:vAlign w:val="center"/>
          </w:tcPr>
          <w:p w14:paraId="63E07D65">
            <w:pP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4B0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6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比选编号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/>
            <w:vAlign w:val="center"/>
          </w:tcPr>
          <w:p w14:paraId="36F3513B">
            <w:pP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C07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08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获取文件登记日期</w:t>
            </w:r>
          </w:p>
          <w:p w14:paraId="0C10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（由代理机构填写）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/>
            <w:vAlign w:val="center"/>
          </w:tcPr>
          <w:p w14:paraId="50D3FBF7">
            <w:pP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D0F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1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参选人全称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3C75D875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238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FC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联系人姓名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6F530FC7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FB2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A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1D6EAF2E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7BF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6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  <w:p w14:paraId="29B2C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（请准确填写，以便您接收比选文件及项目相关信息）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0FC59F12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780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noWrap/>
            <w:vAlign w:val="center"/>
          </w:tcPr>
          <w:p w14:paraId="5E92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04FAA5D0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E56B4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A57A2F"/>
    <w:rsid w:val="2DA5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60" w:lineRule="exac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2026-10-27T02:08:00Z</dcterms:created>
  <dc:creator>dy-z</dc:creator>
  <cp:lastModifiedBy>dy-z</cp:lastModifiedBy>
  <dcterms:modified xsi:type="dcterms:W3CDTF">2026-10-27T02:09:01Z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2C3B4F3E5E69452995F67ECDF2412E45_11</vt:lpwstr>
  </property>
  <property fmtid="{D5CDD505-2E9C-101B-9397-08002B2CF9AE}" pid="4" name="KSOTemplateDocerSaveRecord">
    <vt:lpwstr>eyJoZGlkIjoiOTJlYWU1OGUwYWVmNmU3MTNlYmVkNTFiMDkwODk2NDUiLCJ1c2VySWQiOiIxMTMzODU4NDQxIn0=</vt:lpwstr>
  </property>
</Properties>
</file>