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DDD2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一次性痰液收集器（吸痰器）</w:t>
      </w:r>
    </w:p>
    <w:p w14:paraId="47E637DC"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用途：供临床吸痰并收集痰液用；</w:t>
      </w:r>
      <w:r>
        <w:rPr>
          <w:rFonts w:hint="eastAsia"/>
          <w:sz w:val="30"/>
          <w:szCs w:val="30"/>
          <w:lang w:val="en-US" w:eastAsia="zh-CN"/>
        </w:rPr>
        <w:t>环氧乙烷灭菌。</w:t>
      </w:r>
    </w:p>
    <w:p w14:paraId="2B0A2BDF"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结构组成：吸痰管</w:t>
      </w:r>
      <w:r>
        <w:rPr>
          <w:rFonts w:hint="eastAsia"/>
          <w:sz w:val="30"/>
          <w:szCs w:val="30"/>
          <w:lang w:val="en-US" w:eastAsia="zh-CN"/>
        </w:rPr>
        <w:t>(F6-F18)可选</w:t>
      </w:r>
      <w:r>
        <w:rPr>
          <w:rFonts w:hint="eastAsia"/>
          <w:sz w:val="30"/>
          <w:szCs w:val="30"/>
          <w:lang w:eastAsia="zh-CN"/>
        </w:rPr>
        <w:t>、废液瓶</w:t>
      </w:r>
      <w:r>
        <w:rPr>
          <w:rFonts w:hint="eastAsia"/>
          <w:sz w:val="30"/>
          <w:szCs w:val="30"/>
          <w:lang w:val="en-US" w:eastAsia="zh-CN"/>
        </w:rPr>
        <w:t>(25ml-50ml)可选</w:t>
      </w:r>
      <w:r>
        <w:rPr>
          <w:rFonts w:hint="eastAsia"/>
          <w:sz w:val="30"/>
          <w:szCs w:val="30"/>
          <w:lang w:eastAsia="zh-CN"/>
        </w:rPr>
        <w:t>、</w:t>
      </w:r>
    </w:p>
    <w:p w14:paraId="0D279657">
      <w:pPr>
        <w:ind w:firstLine="1500" w:firstLineChars="5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吸引管（导管）。</w:t>
      </w:r>
    </w:p>
    <w:p w14:paraId="6D96A101"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规格类型：常规型、灌洗型、支气管镜型</w:t>
      </w:r>
    </w:p>
    <w:p w14:paraId="29492106">
      <w:pPr>
        <w:jc w:val="both"/>
        <w:rPr>
          <w:rFonts w:hint="eastAsia"/>
          <w:sz w:val="30"/>
          <w:szCs w:val="30"/>
          <w:lang w:eastAsia="zh-CN"/>
        </w:rPr>
      </w:pPr>
    </w:p>
    <w:p w14:paraId="24A88799">
      <w:pPr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4296"/>
    <w:rsid w:val="21735D98"/>
    <w:rsid w:val="4C505612"/>
    <w:rsid w:val="5AF4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109</Characters>
  <Lines>0</Lines>
  <Paragraphs>0</Paragraphs>
  <TotalTime>14</TotalTime>
  <ScaleCrop>false</ScaleCrop>
  <LinksUpToDate>false</LinksUpToDate>
  <CharactersWithSpaces>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2026-03-04T03:45:00Z</dcterms:created>
  <dc:creator>Test</dc:creator>
  <cp:lastModifiedBy>周yun</cp:lastModifiedBy>
  <cp:lastPrinted>2026-03-06T01:43:00Z</cp:lastPrinted>
  <dcterms:modified xsi:type="dcterms:W3CDTF">2026-03-06T02:37:01Z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eyJoZGlkIjoiNjgyZDM5ZjM1ZmM3ZTE2OWU4MmVkY2QzOWM3ZmFjNTUiLCJ1c2VySWQiOiIzNjE3MjM1ODAifQ==</vt:lpwstr>
  </property>
  <property fmtid="{D5CDD505-2E9C-101B-9397-08002B2CF9AE}" pid="4" name="ICV">
    <vt:lpwstr>79E66E9AF0B3423995CC469A6C22C6F8_12</vt:lpwstr>
  </property>
</Properties>
</file>