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62" w:rsidRDefault="00A46A62" w:rsidP="00A46A62">
      <w:pPr>
        <w:jc w:val="left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</w:t>
      </w:r>
      <w:r w:rsidR="00DD0E26">
        <w:rPr>
          <w:rFonts w:ascii="宋体" w:eastAsia="宋体" w:hAnsi="宋体" w:hint="eastAsia"/>
          <w:b/>
          <w:sz w:val="32"/>
          <w:szCs w:val="32"/>
        </w:rPr>
        <w:t>2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：</w:t>
      </w:r>
    </w:p>
    <w:p w:rsidR="00A74996" w:rsidRPr="00D509E7" w:rsidRDefault="00A74996" w:rsidP="00A46A62">
      <w:pPr>
        <w:jc w:val="center"/>
        <w:rPr>
          <w:rFonts w:ascii="宋体" w:eastAsia="宋体" w:hAnsi="宋体"/>
          <w:b/>
          <w:sz w:val="32"/>
          <w:szCs w:val="32"/>
        </w:rPr>
      </w:pPr>
      <w:r w:rsidRPr="00D509E7">
        <w:rPr>
          <w:rFonts w:ascii="宋体" w:eastAsia="宋体" w:hAnsi="宋体" w:hint="eastAsia"/>
          <w:b/>
          <w:sz w:val="32"/>
          <w:szCs w:val="32"/>
        </w:rPr>
        <w:t>江西省政府采购供应商资格信用承诺函</w:t>
      </w:r>
    </w:p>
    <w:p w:rsidR="00A74996" w:rsidRPr="005278F0" w:rsidRDefault="00A74996" w:rsidP="00A74996">
      <w:pPr>
        <w:rPr>
          <w:rFonts w:ascii="宋体" w:eastAsia="宋体" w:hAnsi="宋体"/>
          <w:sz w:val="24"/>
          <w:szCs w:val="24"/>
        </w:rPr>
      </w:pPr>
    </w:p>
    <w:p w:rsidR="00A74996" w:rsidRPr="00D509E7" w:rsidRDefault="00A74996" w:rsidP="00D509E7">
      <w:pPr>
        <w:spacing w:line="360" w:lineRule="auto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致(采购人或政府采购代理机构):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单位名称(自然人姓名):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统一社会信用代码(身份证号码):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法定代表人(负</w:t>
      </w:r>
      <w:r w:rsidR="00F44ADC">
        <w:rPr>
          <w:rFonts w:ascii="宋体" w:eastAsia="宋体" w:hAnsi="宋体" w:hint="eastAsia"/>
          <w:sz w:val="28"/>
          <w:szCs w:val="28"/>
        </w:rPr>
        <w:t>责</w:t>
      </w:r>
      <w:r w:rsidRPr="00D509E7">
        <w:rPr>
          <w:rFonts w:ascii="宋体" w:eastAsia="宋体" w:hAnsi="宋体" w:hint="eastAsia"/>
          <w:sz w:val="28"/>
          <w:szCs w:val="28"/>
        </w:rPr>
        <w:t>人):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联系地址和电话:</w:t>
      </w:r>
    </w:p>
    <w:p w:rsidR="00A74996" w:rsidRPr="00D509E7" w:rsidRDefault="00A74996" w:rsidP="00D509E7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 (本人)自愿参加本次政府采购活动，严格遵守《中华人民共和国政府采购法》及相关法律法规，坚守公开、公平、公正和诚实信用等原则，依法诚信经营，并郑重承诺:</w:t>
      </w:r>
    </w:p>
    <w:p w:rsidR="00A74996" w:rsidRPr="00D509E7" w:rsidRDefault="00A74996" w:rsidP="00D509E7">
      <w:pPr>
        <w:spacing w:line="36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(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一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)我单位(本人)符合采购文件要求以及《中华人民共和国政府采购法》第二十二条规定的条件: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1.具有独立承担民事责任的能力;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2.具有良好的商业信誉和健全的财务会计制度;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3.具有履行合同所必需的设备和专业技术能力;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4.有依法缴纳税收和社会保障资金的良好记录;</w:t>
      </w:r>
    </w:p>
    <w:p w:rsidR="00A74996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5.参加政府采购活动前三年内，在经营活动中没有重大违法记录;</w:t>
      </w:r>
    </w:p>
    <w:p w:rsidR="00FB3771" w:rsidRPr="00D509E7" w:rsidRDefault="00A74996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6.符合法律、行政法规规定的其他条件。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(二)我单位(本人)未被列入严重失信主体名单、失信被执行人、税收违法黑名单、政府采购严重违法失信行为记录名单。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我单位(本人)对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本承诺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函及所承诺事项的真实性、合法性及有效</w:t>
      </w:r>
      <w:r w:rsidRPr="00D509E7">
        <w:rPr>
          <w:rFonts w:ascii="宋体" w:eastAsia="宋体" w:hAnsi="宋体" w:hint="eastAsia"/>
          <w:sz w:val="28"/>
          <w:szCs w:val="28"/>
        </w:rPr>
        <w:lastRenderedPageBreak/>
        <w:t>性负责，并已知晓如所作信用承诺不实，可能涉嫌《中华人民共和国政府采购法》第七十七条第一款第(一)项规定的“提供虚假材料谋取中标、成交”违法情形。经调查属实的，自觉接受政府采购行政监管部门按照《中华人民共和国政府采购法》第七十七条:“处以采购金额千分之五以上千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分之十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以下的罚款，列入不良行为记录名单，在一至三年内禁止参加政府采购活动，有违法所得的，并处没收违法所得，情节严重的，由市场监管部门吊销营业执照;构成犯罪的，依法追究刑事责任。”处理。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供应商名称(单位公章):</w:t>
      </w:r>
    </w:p>
    <w:p w:rsidR="005278F0" w:rsidRPr="00D509E7" w:rsidRDefault="005278F0" w:rsidP="00D509E7">
      <w:pPr>
        <w:spacing w:line="360" w:lineRule="auto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                 或自然人(签字):</w:t>
      </w:r>
    </w:p>
    <w:p w:rsidR="005278F0" w:rsidRPr="00D509E7" w:rsidRDefault="005278F0" w:rsidP="00D509E7">
      <w:pPr>
        <w:spacing w:line="360" w:lineRule="auto"/>
        <w:jc w:val="right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 xml:space="preserve">年  月  日 </w:t>
      </w: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5278F0" w:rsidRPr="00D509E7" w:rsidRDefault="005278F0" w:rsidP="00D509E7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注:1.我单位(本人)专指参加政府采购活动的供应商(含自然人)。</w:t>
      </w:r>
    </w:p>
    <w:p w:rsidR="005278F0" w:rsidRPr="00D509E7" w:rsidRDefault="005278F0" w:rsidP="00D509E7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 w:rsidRPr="00D509E7">
        <w:rPr>
          <w:rFonts w:ascii="宋体" w:eastAsia="宋体" w:hAnsi="宋体" w:hint="eastAsia"/>
          <w:sz w:val="28"/>
          <w:szCs w:val="28"/>
        </w:rPr>
        <w:t>2.供应商须在投标(响应)文件中按此模板提供承诺函，既未提供前述</w:t>
      </w:r>
      <w:proofErr w:type="gramStart"/>
      <w:r w:rsidRPr="00D509E7">
        <w:rPr>
          <w:rFonts w:ascii="宋体" w:eastAsia="宋体" w:hAnsi="宋体" w:hint="eastAsia"/>
          <w:sz w:val="28"/>
          <w:szCs w:val="28"/>
        </w:rPr>
        <w:t>承诺函又未</w:t>
      </w:r>
      <w:proofErr w:type="gramEnd"/>
      <w:r w:rsidRPr="00D509E7">
        <w:rPr>
          <w:rFonts w:ascii="宋体" w:eastAsia="宋体" w:hAnsi="宋体" w:hint="eastAsia"/>
          <w:sz w:val="28"/>
          <w:szCs w:val="28"/>
        </w:rPr>
        <w:t>提供对应事项证明材料的，视为未实质响应招标文件要求，按无效投标(响应)处理。</w:t>
      </w:r>
    </w:p>
    <w:sectPr w:rsidR="005278F0" w:rsidRPr="00D509E7" w:rsidSect="005278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351" w:rsidRDefault="00147351" w:rsidP="00A74996">
      <w:r>
        <w:separator/>
      </w:r>
    </w:p>
  </w:endnote>
  <w:endnote w:type="continuationSeparator" w:id="0">
    <w:p w:rsidR="00147351" w:rsidRDefault="00147351" w:rsidP="00A74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351" w:rsidRDefault="00147351" w:rsidP="00A74996">
      <w:r>
        <w:separator/>
      </w:r>
    </w:p>
  </w:footnote>
  <w:footnote w:type="continuationSeparator" w:id="0">
    <w:p w:rsidR="00147351" w:rsidRDefault="00147351" w:rsidP="00A74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A5"/>
    <w:rsid w:val="00147351"/>
    <w:rsid w:val="00292931"/>
    <w:rsid w:val="005278F0"/>
    <w:rsid w:val="0081615C"/>
    <w:rsid w:val="008C1D7B"/>
    <w:rsid w:val="009B439B"/>
    <w:rsid w:val="00A46A62"/>
    <w:rsid w:val="00A74996"/>
    <w:rsid w:val="00A91AA5"/>
    <w:rsid w:val="00D509E7"/>
    <w:rsid w:val="00DD0E26"/>
    <w:rsid w:val="00F44ADC"/>
    <w:rsid w:val="00FB3771"/>
    <w:rsid w:val="00FB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9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49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49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49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49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MY1</cp:lastModifiedBy>
  <cp:revision>7</cp:revision>
  <dcterms:created xsi:type="dcterms:W3CDTF">2023-09-19T04:02:00Z</dcterms:created>
  <dcterms:modified xsi:type="dcterms:W3CDTF">2024-12-17T08:17:00Z</dcterms:modified>
</cp:coreProperties>
</file>