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A0177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 w14:paraId="38E62DF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3D10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72FAE041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8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F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443D33C2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456A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6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 w14:paraId="662D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70783399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A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E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537653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8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3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723CE6CF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2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C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36C9D49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D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C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（请准确填写，以便您接收比选文件及项目相关信息）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77D0568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8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433F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2D4B558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99855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ZmI1NTFmNmFiMGQxOGFmZmFlZGUwMGZjMDkxMDYifQ=="/>
  </w:docVars>
  <w:rsids>
    <w:rsidRoot w:val="00000000"/>
    <w:rsid w:val="0B574FAC"/>
    <w:rsid w:val="577B42BB"/>
    <w:rsid w:val="68E5553F"/>
    <w:rsid w:val="7ADC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semiHidden/>
    <w:qFormat/>
    <w:uiPriority w:val="99"/>
    <w:pPr>
      <w:spacing w:before="120" w:after="120"/>
      <w:jc w:val="left"/>
    </w:pPr>
    <w:rPr>
      <w:rFonts w:ascii="Calibri" w:hAnsi="Calibri" w:cs="Calibri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119</Characters>
  <Lines>0</Lines>
  <Paragraphs>0</Paragraphs>
  <TotalTime>0</TotalTime>
  <ScaleCrop>false</ScaleCrop>
  <LinksUpToDate>false</LinksUpToDate>
  <CharactersWithSpaces>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2023-11-17T01:38:00Z</dcterms:created>
  <dc:creator>Administrator</dc:creator>
  <cp:lastModifiedBy>xx</cp:lastModifiedBy>
  <dcterms:modified xsi:type="dcterms:W3CDTF">2025-12-18T02:22:06Z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CF7A4FEAE26C429FB569A60365D6CD32_12</vt:lpwstr>
  </property>
  <property fmtid="{D5CDD505-2E9C-101B-9397-08002B2CF9AE}" pid="4" name="KSOTemplateDocerSaveRecord">
    <vt:lpwstr>eyJoZGlkIjoiNmI2ZmI1NTFmNmFiMGQxOGFmZmFlZGUwMGZjMDkxMDYiLCJ1c2VySWQiOiI1Mjc2MDU0NTkifQ==</vt:lpwstr>
  </property>
</Properties>
</file>