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A1BF7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eastAsiaTheme="minorEastAsia"/>
          <w:b/>
          <w:bCs/>
          <w:sz w:val="28"/>
          <w:szCs w:val="28"/>
          <w:lang w:val="en-US" w:eastAsia="zh-CN"/>
        </w:rPr>
        <w:t>附件：</w:t>
      </w:r>
    </w:p>
    <w:p w14:paraId="69EAAC54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1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55523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3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4B22E22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346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0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C523120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D2C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7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 w14:paraId="46D8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E8B5A4B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14E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3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A18F8CE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D5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8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E140767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FF5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4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42C03DF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649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AF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09610D54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79A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3AD6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6985F25B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1D5D365"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E67F04"/>
    <w:multiLevelType w:val="multilevel"/>
    <w:tmpl w:val="45E67F04"/>
    <w:lvl w:ilvl="0" w:tentative="0">
      <w:start w:val="1"/>
      <w:numFmt w:val="decimal"/>
      <w:pStyle w:val="18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第%2章 "/>
      <w:lvlJc w:val="right"/>
      <w:pPr>
        <w:ind w:left="576" w:hanging="576"/>
      </w:pPr>
      <w:rPr>
        <w:rFonts w:hint="default" w:cs="Times New Roman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vertAlign w:val="baseline"/>
      </w:rPr>
    </w:lvl>
    <w:lvl w:ilvl="2" w:tentative="0">
      <w:start w:val="1"/>
      <w:numFmt w:val="decimal"/>
      <w:pStyle w:val="4"/>
      <w:lvlText w:val="2.%3"/>
      <w:lvlJc w:val="left"/>
      <w:pPr>
        <w:tabs>
          <w:tab w:val="left" w:pos="1080"/>
        </w:tabs>
        <w:ind w:left="1080" w:hanging="720"/>
      </w:pPr>
      <w:rPr>
        <w:rFonts w:hint="eastAsia"/>
      </w:rPr>
    </w:lvl>
    <w:lvl w:ilvl="3" w:tentative="0">
      <w:start w:val="1"/>
      <w:numFmt w:val="decimal"/>
      <w:pStyle w:val="5"/>
      <w:lvlText w:val="2.%4"/>
      <w:lvlJc w:val="left"/>
      <w:pPr>
        <w:tabs>
          <w:tab w:val="left" w:pos="1330"/>
        </w:tabs>
        <w:ind w:left="1330" w:hanging="864"/>
      </w:pPr>
      <w:rPr>
        <w:rFonts w:hint="eastAsia"/>
      </w:rPr>
    </w:lvl>
    <w:lvl w:ilvl="4" w:tentative="0">
      <w:start w:val="1"/>
      <w:numFmt w:val="decimal"/>
      <w:pStyle w:val="6"/>
      <w:lvlText w:val="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MTI3NTk4ZjI4Y2MxNjcyMDNiODQwYzRmOTg1N2YifQ=="/>
  </w:docVars>
  <w:rsids>
    <w:rsidRoot w:val="0A5F707D"/>
    <w:rsid w:val="00344508"/>
    <w:rsid w:val="01DD583A"/>
    <w:rsid w:val="02AE7397"/>
    <w:rsid w:val="04365AA3"/>
    <w:rsid w:val="0A5F707D"/>
    <w:rsid w:val="0BA41295"/>
    <w:rsid w:val="0E86353F"/>
    <w:rsid w:val="13386F35"/>
    <w:rsid w:val="149273C0"/>
    <w:rsid w:val="153676AD"/>
    <w:rsid w:val="16D02AF4"/>
    <w:rsid w:val="1A5F124B"/>
    <w:rsid w:val="1EB1568A"/>
    <w:rsid w:val="1F1A2517"/>
    <w:rsid w:val="22A30517"/>
    <w:rsid w:val="23503E27"/>
    <w:rsid w:val="26F97266"/>
    <w:rsid w:val="30AC2E3B"/>
    <w:rsid w:val="328E6FF0"/>
    <w:rsid w:val="33C46A0B"/>
    <w:rsid w:val="37826ADE"/>
    <w:rsid w:val="37EE6883"/>
    <w:rsid w:val="3D464A97"/>
    <w:rsid w:val="3D527B0B"/>
    <w:rsid w:val="41AA69A0"/>
    <w:rsid w:val="44795C91"/>
    <w:rsid w:val="46AA03C2"/>
    <w:rsid w:val="4FE63299"/>
    <w:rsid w:val="517D3454"/>
    <w:rsid w:val="531E6161"/>
    <w:rsid w:val="53F375FE"/>
    <w:rsid w:val="557A6E1C"/>
    <w:rsid w:val="55F4788A"/>
    <w:rsid w:val="567F7B93"/>
    <w:rsid w:val="58FF25E4"/>
    <w:rsid w:val="59BE6765"/>
    <w:rsid w:val="5B0B27C9"/>
    <w:rsid w:val="5CF129BA"/>
    <w:rsid w:val="60FF0352"/>
    <w:rsid w:val="651E0186"/>
    <w:rsid w:val="66536374"/>
    <w:rsid w:val="6AE14B59"/>
    <w:rsid w:val="6D99789F"/>
    <w:rsid w:val="6E3A46BF"/>
    <w:rsid w:val="6FD74555"/>
    <w:rsid w:val="70BD6210"/>
    <w:rsid w:val="72FC7EC4"/>
    <w:rsid w:val="734B1337"/>
    <w:rsid w:val="747747C6"/>
    <w:rsid w:val="79834C97"/>
    <w:rsid w:val="7BA901F2"/>
    <w:rsid w:val="7CAA25FB"/>
    <w:rsid w:val="7CB91B5C"/>
    <w:rsid w:val="7D7E4305"/>
    <w:rsid w:val="7E815603"/>
    <w:rsid w:val="7FD7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autoRedefine/>
    <w:qFormat/>
    <w:uiPriority w:val="0"/>
    <w:pPr>
      <w:keepNext/>
      <w:keepLines/>
      <w:widowControl w:val="0"/>
      <w:spacing w:before="200" w:after="200" w:line="360" w:lineRule="auto"/>
      <w:ind w:left="0" w:right="0"/>
      <w:jc w:val="center"/>
      <w:outlineLvl w:val="0"/>
    </w:pPr>
    <w:rPr>
      <w:rFonts w:ascii="Times New Roman" w:hAnsi="Times New Roman" w:eastAsia="宋体" w:cs="Times New Roman"/>
      <w:b/>
      <w:bCs/>
      <w:kern w:val="44"/>
      <w:sz w:val="44"/>
      <w:szCs w:val="24"/>
    </w:rPr>
  </w:style>
  <w:style w:type="paragraph" w:styleId="2">
    <w:name w:val="heading 2"/>
    <w:basedOn w:val="1"/>
    <w:next w:val="1"/>
    <w:link w:val="16"/>
    <w:semiHidden/>
    <w:unhideWhenUsed/>
    <w:qFormat/>
    <w:uiPriority w:val="0"/>
    <w:pPr>
      <w:keepNext/>
      <w:keepLines/>
      <w:tabs>
        <w:tab w:val="left" w:pos="1418"/>
      </w:tabs>
      <w:spacing w:before="200" w:after="100" w:line="500" w:lineRule="atLeast"/>
      <w:jc w:val="center"/>
      <w:outlineLvl w:val="1"/>
    </w:pPr>
    <w:rPr>
      <w:rFonts w:ascii="黑体" w:hAnsi="黑体" w:eastAsia="宋体"/>
      <w:b/>
      <w:kern w:val="2"/>
      <w:sz w:val="30"/>
      <w:szCs w:val="20"/>
    </w:rPr>
  </w:style>
  <w:style w:type="paragraph" w:styleId="4">
    <w:name w:val="heading 3"/>
    <w:basedOn w:val="1"/>
    <w:next w:val="1"/>
    <w:link w:val="17"/>
    <w:autoRedefine/>
    <w:semiHidden/>
    <w:unhideWhenUsed/>
    <w:qFormat/>
    <w:uiPriority w:val="0"/>
    <w:pPr>
      <w:widowControl/>
      <w:numPr>
        <w:ilvl w:val="2"/>
        <w:numId w:val="1"/>
      </w:numPr>
      <w:spacing w:before="300" w:after="200" w:line="252" w:lineRule="auto"/>
      <w:ind w:left="1080" w:hanging="720"/>
      <w:jc w:val="left"/>
      <w:outlineLvl w:val="2"/>
    </w:pPr>
    <w:rPr>
      <w:rFonts w:eastAsia="仿宋" w:asciiTheme="majorAscii" w:hAnsiTheme="majorAscii" w:cstheme="majorBidi"/>
      <w:caps/>
      <w:kern w:val="0"/>
      <w:sz w:val="28"/>
      <w:szCs w:val="24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1330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a heading"/>
    <w:basedOn w:val="1"/>
    <w:next w:val="1"/>
    <w:autoRedefine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toc 2"/>
    <w:basedOn w:val="1"/>
    <w:next w:val="1"/>
    <w:autoRedefine/>
    <w:qFormat/>
    <w:uiPriority w:val="0"/>
    <w:pPr>
      <w:ind w:left="420" w:leftChars="200"/>
    </w:pPr>
  </w:style>
  <w:style w:type="character" w:customStyle="1" w:styleId="16">
    <w:name w:val="标题 2 Char"/>
    <w:link w:val="2"/>
    <w:autoRedefine/>
    <w:qFormat/>
    <w:uiPriority w:val="0"/>
    <w:rPr>
      <w:rFonts w:ascii="黑体" w:hAnsi="黑体" w:eastAsia="宋体"/>
      <w:b/>
      <w:kern w:val="2"/>
      <w:sz w:val="30"/>
    </w:rPr>
  </w:style>
  <w:style w:type="character" w:customStyle="1" w:styleId="17">
    <w:name w:val="标题 3 Char"/>
    <w:basedOn w:val="15"/>
    <w:link w:val="4"/>
    <w:autoRedefine/>
    <w:qFormat/>
    <w:uiPriority w:val="9"/>
    <w:rPr>
      <w:rFonts w:eastAsia="仿宋" w:asciiTheme="majorAscii" w:hAnsiTheme="majorAscii"/>
      <w:caps/>
      <w:sz w:val="28"/>
      <w:szCs w:val="24"/>
    </w:rPr>
  </w:style>
  <w:style w:type="paragraph" w:customStyle="1" w:styleId="18">
    <w:name w:val="Item List"/>
    <w:basedOn w:val="1"/>
    <w:autoRedefine/>
    <w:qFormat/>
    <w:uiPriority w:val="0"/>
    <w:pPr>
      <w:numPr>
        <w:ilvl w:val="0"/>
        <w:numId w:val="1"/>
      </w:numPr>
      <w:ind w:left="432" w:hanging="432"/>
    </w:pPr>
  </w:style>
  <w:style w:type="character" w:customStyle="1" w:styleId="19">
    <w:name w:val="标题 1 Char"/>
    <w:link w:val="3"/>
    <w:autoRedefine/>
    <w:qFormat/>
    <w:uiPriority w:val="9"/>
    <w:rPr>
      <w:rFonts w:ascii="Times New Roman" w:hAnsi="Times New Roman" w:eastAsia="宋体" w:cs="Times New Roman"/>
      <w:b/>
      <w:bCs/>
      <w:kern w:val="44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202</Characters>
  <Lines>0</Lines>
  <Paragraphs>0</Paragraphs>
  <TotalTime>0</TotalTime>
  <ScaleCrop>false</ScaleCrop>
  <LinksUpToDate>false</LinksUpToDate>
  <CharactersWithSpaces>211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2024-02-07T06:51:00Z</dcterms:created>
  <dc:creator>仰望</dc:creator>
  <cp:lastModifiedBy>仰望</cp:lastModifiedBy>
  <dcterms:modified xsi:type="dcterms:W3CDTF">2024-11-13T09:32:32Z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F03F75B974B546D380B17963FE80D2D6_11</vt:lpwstr>
  </property>
</Properties>
</file>