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01" w:rsidRDefault="00343A01" w:rsidP="00343A01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附件3：</w:t>
      </w:r>
    </w:p>
    <w:p w:rsidR="00343A01" w:rsidRDefault="00343A01" w:rsidP="00343A0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343A01" w:rsidRDefault="00343A01" w:rsidP="00343A0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hint="eastAsia"/>
          <w:b/>
          <w:sz w:val="36"/>
          <w:szCs w:val="36"/>
        </w:rPr>
        <w:t>南昌市第一医院投标供应商廉洁承诺书</w:t>
      </w:r>
    </w:p>
    <w:bookmarkEnd w:id="0"/>
    <w:bookmarkEnd w:id="1"/>
    <w:p w:rsidR="00343A01" w:rsidRDefault="00343A01" w:rsidP="00343A01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:rsidR="00343A01" w:rsidRDefault="00343A01" w:rsidP="00343A0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343A01" w:rsidRDefault="00343A01" w:rsidP="00343A01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343A01" w:rsidRDefault="00343A01" w:rsidP="00343A01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bookmarkStart w:id="2" w:name="_GoBack"/>
      <w:bookmarkEnd w:id="2"/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投标公司：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投标人签名：</w:t>
      </w: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343A01" w:rsidRDefault="00343A01" w:rsidP="00343A01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   月   日</w:t>
      </w:r>
    </w:p>
    <w:p w:rsidR="00343A01" w:rsidRDefault="00343A01" w:rsidP="00343A01">
      <w:pPr>
        <w:widowControl/>
        <w:ind w:firstLineChars="200" w:firstLine="622"/>
        <w:jc w:val="left"/>
        <w:rPr>
          <w:rFonts w:ascii="Calibri" w:eastAsia="宋体" w:hAnsi="Calibri" w:cs="Times New Roman"/>
          <w:b/>
        </w:rPr>
      </w:pPr>
      <w:r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（一）报名成功后，无正当理由不参与投标行为，导致项目无法正常开评标的；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（二）投标截止后，无正当理由撤销其投标行为，导致项目无法正常开评标的；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（三）未按相关规定签订、履行采购合同，影响采购人日常工作的； </w:t>
      </w:r>
    </w:p>
    <w:p w:rsidR="00343A01" w:rsidRDefault="00343A01" w:rsidP="00343A01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（四）在投标文件中未说明或未经我院同意，将中标项目分包给他人；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（五）违反合同约定，擅自降低货物质量等次和售后服务，货物、工程或者服务存在质量问题的；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（六）违反合同约定，未能完成全部货物、服务或工程项目，中途停止配送或者变相增加费用的；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（七）假冒他人名义质疑的；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（八）捏造事实、提供虚假材料进行质疑的；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（九）无正当理由拒不配合进行质疑调查的；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（十一）违反投标承诺或合同约定，提高价格、降低质量、拖延供货时间的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诚信行为；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（十四）法律法规相关规定及院方认定的其他情形。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（十五）向医院有关人员馈赠礼品、提供宴请等，违反医院廉政协议的；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（十六）利用商业贿赂手段获取中标的；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343A01" w:rsidRDefault="00343A01" w:rsidP="00343A01">
      <w:pPr>
        <w:widowControl/>
        <w:jc w:val="left"/>
        <w:rPr>
          <w:rFonts w:ascii="Calibri" w:eastAsia="宋体" w:hAnsi="Calibri" w:cs="Times New Roman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（十八）未经我院同意，擅自修改合同内容的；</w:t>
      </w:r>
    </w:p>
    <w:p w:rsidR="00343A01" w:rsidRDefault="00343A01" w:rsidP="00343A01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>
        <w:rPr>
          <w:rFonts w:ascii="仿宋" w:eastAsia="仿宋" w:hAnsi="仿宋"/>
          <w:color w:val="FF0000"/>
          <w:sz w:val="30"/>
          <w:szCs w:val="30"/>
        </w:rPr>
        <w:t>商廉洁承诺书反面（红体字无需打印）</w:t>
      </w:r>
    </w:p>
    <w:p w:rsidR="00343A01" w:rsidRDefault="00343A01" w:rsidP="00343A01"/>
    <w:p w:rsidR="00D41DED" w:rsidRPr="00343A01" w:rsidRDefault="00104D39"/>
    <w:sectPr w:rsidR="00D41DED" w:rsidRPr="0034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39" w:rsidRDefault="00104D39" w:rsidP="00343A01">
      <w:r>
        <w:separator/>
      </w:r>
    </w:p>
  </w:endnote>
  <w:endnote w:type="continuationSeparator" w:id="0">
    <w:p w:rsidR="00104D39" w:rsidRDefault="00104D39" w:rsidP="0034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39" w:rsidRDefault="00104D39" w:rsidP="00343A01">
      <w:r>
        <w:separator/>
      </w:r>
    </w:p>
  </w:footnote>
  <w:footnote w:type="continuationSeparator" w:id="0">
    <w:p w:rsidR="00104D39" w:rsidRDefault="00104D39" w:rsidP="0034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42"/>
    <w:rsid w:val="00104D39"/>
    <w:rsid w:val="001059D9"/>
    <w:rsid w:val="00343A01"/>
    <w:rsid w:val="00350682"/>
    <w:rsid w:val="0041212D"/>
    <w:rsid w:val="008B2642"/>
    <w:rsid w:val="00A6467B"/>
    <w:rsid w:val="00D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A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</dc:creator>
  <cp:keywords/>
  <dc:description/>
  <cp:lastModifiedBy>MY1</cp:lastModifiedBy>
  <cp:revision>4</cp:revision>
  <dcterms:created xsi:type="dcterms:W3CDTF">2025-10-22T02:30:00Z</dcterms:created>
  <dcterms:modified xsi:type="dcterms:W3CDTF">2025-12-10T03:29:00Z</dcterms:modified>
</cp:coreProperties>
</file>